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E8E3" w14:textId="77777777"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="00E71071">
        <w:rPr>
          <w:rFonts w:ascii="Arial" w:hAnsi="Arial"/>
          <w:sz w:val="34"/>
          <w:szCs w:val="34"/>
        </w:rPr>
        <w:t xml:space="preserve"> CHECKLIST #0</w:t>
      </w:r>
      <w:r w:rsidR="0040017E">
        <w:rPr>
          <w:rFonts w:ascii="Arial" w:hAnsi="Arial"/>
          <w:sz w:val="34"/>
          <w:szCs w:val="34"/>
        </w:rPr>
        <w:t>3</w:t>
      </w:r>
      <w:r w:rsidR="00E723F5">
        <w:rPr>
          <w:rFonts w:ascii="Arial" w:hAnsi="Arial"/>
          <w:sz w:val="34"/>
          <w:szCs w:val="34"/>
        </w:rPr>
        <w:t>R</w:t>
      </w:r>
      <w:r w:rsidR="0040017E">
        <w:rPr>
          <w:rFonts w:ascii="Arial" w:hAnsi="Arial"/>
          <w:sz w:val="34"/>
          <w:szCs w:val="34"/>
        </w:rPr>
        <w:t>T</w:t>
      </w:r>
    </w:p>
    <w:p w14:paraId="62DEE8E4" w14:textId="77777777" w:rsidR="0000373D" w:rsidRPr="00174A53" w:rsidRDefault="0000373D" w:rsidP="00174A53">
      <w:pPr>
        <w:pStyle w:val="Title"/>
        <w:rPr>
          <w:rFonts w:ascii="Arial" w:hAnsi="Arial"/>
          <w:sz w:val="34"/>
          <w:szCs w:val="34"/>
        </w:rPr>
      </w:pPr>
    </w:p>
    <w:p w14:paraId="62DEE8E5" w14:textId="77777777" w:rsidR="00434BD9" w:rsidRPr="00D972D0" w:rsidRDefault="00E723F5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RADIOGRAPHIC </w:t>
      </w:r>
      <w:r w:rsidR="00445886">
        <w:rPr>
          <w:rFonts w:ascii="Arial" w:hAnsi="Arial" w:cs="Arial"/>
          <w:sz w:val="36"/>
          <w:szCs w:val="36"/>
        </w:rPr>
        <w:t>TESTING</w:t>
      </w:r>
    </w:p>
    <w:tbl>
      <w:tblPr>
        <w:tblW w:w="11679" w:type="dxa"/>
        <w:tblInd w:w="-1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"/>
        <w:gridCol w:w="2898"/>
        <w:gridCol w:w="6678"/>
        <w:gridCol w:w="1100"/>
        <w:gridCol w:w="278"/>
        <w:gridCol w:w="278"/>
        <w:gridCol w:w="292"/>
      </w:tblGrid>
      <w:tr w:rsidR="00434BD9" w:rsidRPr="00C94B4A" w14:paraId="62DEE8E8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62DEE8E6" w14:textId="77777777" w:rsidR="00434BD9" w:rsidRPr="00C94B4A" w:rsidRDefault="00434BD9" w:rsidP="00E87387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EE8E7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62DEE8EB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62DEE8E9" w14:textId="77777777" w:rsidR="00434BD9" w:rsidRPr="00C94B4A" w:rsidRDefault="00434BD9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62DEE8EA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62DEE8EE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62DEE8EC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62DEE8ED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62DEE8F1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62DEE8EF" w14:textId="77777777" w:rsidR="00434BD9" w:rsidRPr="00C94B4A" w:rsidRDefault="00434BD9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62DEE8F0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D6E54" w:rsidRPr="00B50816" w14:paraId="62DEE937" w14:textId="77777777" w:rsidTr="00434BD9">
        <w:tblPrEx>
          <w:tblCellSpacing w:w="14" w:type="dxa"/>
          <w:tblLook w:val="01E0" w:firstRow="1" w:lastRow="1" w:firstColumn="1" w:lastColumn="1" w:noHBand="0" w:noVBand="0"/>
        </w:tblPrEx>
        <w:trPr>
          <w:tblCellSpacing w:w="14" w:type="dxa"/>
        </w:trPr>
        <w:tc>
          <w:tcPr>
            <w:tcW w:w="10831" w:type="dxa"/>
            <w:gridSpan w:val="4"/>
            <w:vAlign w:val="center"/>
          </w:tcPr>
          <w:p w14:paraId="62DEE8F2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14:paraId="62DEE8F9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DEE8F3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62DEE8F4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DEE8F5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62DEE8F6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DEE8F7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62DEE8F8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14:paraId="62DEE900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DEE8FA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62DEE8FB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DEE8FC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62DEE8FD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DEE8FE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62DEE8FF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14:paraId="62DEE907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DEE901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62DEE902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DEE903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62DEE904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DEE905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62DEE906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14:paraId="62DEE908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62DEE90A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62DEE909" w14:textId="77777777"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2DEE90B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62DEE90D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62DEE90C" w14:textId="77777777"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2DEE90E" w14:textId="77777777"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14:paraId="62DEE911" w14:textId="77777777" w:rsidTr="00441E5E">
              <w:tc>
                <w:tcPr>
                  <w:tcW w:w="3355" w:type="dxa"/>
                  <w:shd w:val="clear" w:color="auto" w:fill="auto"/>
                  <w:vAlign w:val="bottom"/>
                </w:tcPr>
                <w:p w14:paraId="62DEE90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DEE910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62DEE914" w14:textId="77777777" w:rsidTr="00441E5E">
              <w:tc>
                <w:tcPr>
                  <w:tcW w:w="3355" w:type="dxa"/>
                  <w:shd w:val="clear" w:color="auto" w:fill="auto"/>
                  <w:vAlign w:val="bottom"/>
                </w:tcPr>
                <w:p w14:paraId="62DEE91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62DEE913" w14:textId="77777777"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62DEE917" w14:textId="77777777" w:rsidTr="00441E5E">
              <w:tc>
                <w:tcPr>
                  <w:tcW w:w="3355" w:type="dxa"/>
                  <w:shd w:val="clear" w:color="auto" w:fill="auto"/>
                  <w:vAlign w:val="bottom"/>
                </w:tcPr>
                <w:p w14:paraId="62DEE91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DEE916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62DEE91A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E918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2DEE91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62DEE91D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E91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DEE91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62DEE920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E91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DEE91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62DEE923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E92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DEE92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62DEE926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E92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DEE92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62DEE929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E927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DEE92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62DEE92C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E92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DEE92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62DEE92F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E92D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DEE92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62DEE932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E930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DEE93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2DEE933" w14:textId="77777777"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14:paraId="62DEE934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14:paraId="62DEE935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2DEE936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DEE938" w14:textId="77777777" w:rsidR="00D46319" w:rsidRDefault="00D46319">
      <w:r>
        <w:br w:type="page"/>
      </w:r>
    </w:p>
    <w:p w14:paraId="62DEE939" w14:textId="77777777" w:rsidR="008C052B" w:rsidRPr="008C052B" w:rsidRDefault="008C052B" w:rsidP="008C052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8C052B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Pr="008C052B">
        <w:rPr>
          <w:rFonts w:ascii="Arial" w:hAnsi="Arial" w:cs="Arial"/>
          <w:b/>
          <w:sz w:val="22"/>
          <w:szCs w:val="22"/>
        </w:rPr>
        <w:t>:</w:t>
      </w:r>
    </w:p>
    <w:p w14:paraId="69FC6BCD" w14:textId="77777777" w:rsidR="008A09F8" w:rsidRPr="008A09F8" w:rsidRDefault="008A09F8" w:rsidP="008A09F8">
      <w:pPr>
        <w:numPr>
          <w:ilvl w:val="0"/>
          <w:numId w:val="19"/>
        </w:numPr>
        <w:tabs>
          <w:tab w:val="num" w:pos="720"/>
        </w:tabs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8A09F8">
        <w:rPr>
          <w:rFonts w:ascii="Arial" w:eastAsia="Calibri" w:hAnsi="Arial" w:cs="Arial"/>
          <w:sz w:val="22"/>
          <w:szCs w:val="22"/>
        </w:rPr>
        <w:t>Use of an incorrect penetrameter/image quality indicator (wrong material type/group, wrong size, etc...) or improper placement of penetrameter.</w:t>
      </w:r>
    </w:p>
    <w:p w14:paraId="13C08B77" w14:textId="77777777" w:rsidR="008A09F8" w:rsidRPr="008A09F8" w:rsidRDefault="008A09F8" w:rsidP="008A09F8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8A09F8">
        <w:rPr>
          <w:rFonts w:ascii="Arial" w:eastAsia="Calibri" w:hAnsi="Arial" w:cs="Arial"/>
          <w:sz w:val="22"/>
          <w:szCs w:val="22"/>
        </w:rPr>
        <w:t>Evaluating radiographic film to the incorrect minimum quality level could result in the acceptance of defective material</w:t>
      </w:r>
    </w:p>
    <w:p w14:paraId="5CB30E99" w14:textId="77777777" w:rsidR="008A09F8" w:rsidRPr="008A09F8" w:rsidRDefault="008A09F8" w:rsidP="008A09F8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8A09F8">
        <w:rPr>
          <w:rFonts w:ascii="Arial" w:hAnsi="Arial" w:cs="Arial"/>
          <w:sz w:val="22"/>
          <w:szCs w:val="22"/>
        </w:rPr>
        <w:t>Inadequate supplier radiation safety controls during radiography could result in unsafe conditions and radiation exposure to personnel.</w:t>
      </w:r>
    </w:p>
    <w:p w14:paraId="5C43F087" w14:textId="77777777" w:rsidR="008A09F8" w:rsidRPr="008A09F8" w:rsidRDefault="008A09F8" w:rsidP="008A09F8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8A09F8">
        <w:rPr>
          <w:rFonts w:ascii="Arial" w:hAnsi="Arial" w:cs="Arial"/>
          <w:sz w:val="22"/>
          <w:szCs w:val="22"/>
        </w:rPr>
        <w:t>Inadequate radiographic film processing, handling, and storage could result in the degraded or damaged radiographs.</w:t>
      </w:r>
    </w:p>
    <w:p w14:paraId="356F48EE" w14:textId="77777777" w:rsidR="008A09F8" w:rsidRPr="008A09F8" w:rsidRDefault="008A09F8" w:rsidP="008A09F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A09F8">
        <w:rPr>
          <w:rFonts w:ascii="Arial" w:hAnsi="Arial" w:cs="Arial"/>
          <w:sz w:val="22"/>
          <w:szCs w:val="22"/>
        </w:rPr>
        <w:t>Insufficient coverage of the full area of interest.</w:t>
      </w:r>
    </w:p>
    <w:p w14:paraId="094D9CCB" w14:textId="77777777" w:rsidR="008A09F8" w:rsidRPr="008A09F8" w:rsidRDefault="008A09F8" w:rsidP="008A09F8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8A09F8">
        <w:rPr>
          <w:rFonts w:ascii="Arial" w:hAnsi="Arial" w:cs="Arial"/>
          <w:bCs/>
          <w:sz w:val="22"/>
          <w:szCs w:val="22"/>
        </w:rPr>
        <w:t>Inspection procedure and acceptance criteria not available to inspector at workstation.</w:t>
      </w:r>
    </w:p>
    <w:p w14:paraId="0184D26B" w14:textId="77777777" w:rsidR="008A09F8" w:rsidRPr="008A09F8" w:rsidRDefault="008A09F8" w:rsidP="008A09F8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8A09F8">
        <w:rPr>
          <w:rFonts w:ascii="Arial" w:hAnsi="Arial" w:cs="Arial"/>
          <w:bCs/>
          <w:sz w:val="22"/>
          <w:szCs w:val="22"/>
        </w:rPr>
        <w:t>Incorrect acceptance criteria utilized.</w:t>
      </w:r>
    </w:p>
    <w:p w14:paraId="5F890EF6" w14:textId="77777777" w:rsidR="008A09F8" w:rsidRPr="008A09F8" w:rsidRDefault="008A09F8" w:rsidP="008A09F8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8A09F8">
        <w:rPr>
          <w:rFonts w:ascii="Arial" w:hAnsi="Arial" w:cs="Arial"/>
          <w:bCs/>
          <w:sz w:val="22"/>
          <w:szCs w:val="22"/>
        </w:rPr>
        <w:t>Rough surface conditions or welds can interfere with film interpretation and mask indications.</w:t>
      </w:r>
    </w:p>
    <w:p w14:paraId="280FE722" w14:textId="77777777" w:rsidR="008A09F8" w:rsidRPr="008A09F8" w:rsidRDefault="008A09F8" w:rsidP="008A09F8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8A09F8">
        <w:rPr>
          <w:rFonts w:ascii="Arial" w:hAnsi="Arial" w:cs="Arial"/>
          <w:bCs/>
          <w:sz w:val="22"/>
          <w:szCs w:val="22"/>
        </w:rPr>
        <w:t>Part configuration and/or significant thickness changes make technique development difficult and sometimes costly.</w:t>
      </w:r>
    </w:p>
    <w:p w14:paraId="0522DAA6" w14:textId="77777777" w:rsidR="008A09F8" w:rsidRPr="008A09F8" w:rsidRDefault="008A09F8" w:rsidP="008A09F8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8A09F8">
        <w:rPr>
          <w:rFonts w:ascii="Arial" w:hAnsi="Arial" w:cs="Arial"/>
          <w:bCs/>
          <w:sz w:val="22"/>
          <w:szCs w:val="22"/>
        </w:rPr>
        <w:t>The cost of radiographic equipment and a shortage of qualified radiographers and examiners cause many suppliers to rely heavily on inspection labs that may not have adequate or verified process controls or NDT programs.</w:t>
      </w:r>
    </w:p>
    <w:p w14:paraId="252AB6DF" w14:textId="77777777" w:rsidR="008A09F8" w:rsidRPr="008A09F8" w:rsidRDefault="008A09F8" w:rsidP="008A09F8">
      <w:pPr>
        <w:numPr>
          <w:ilvl w:val="0"/>
          <w:numId w:val="19"/>
        </w:numPr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8A09F8">
        <w:rPr>
          <w:rFonts w:ascii="Arial" w:eastAsia="Calibri" w:hAnsi="Arial" w:cs="Arial"/>
          <w:bCs/>
          <w:sz w:val="22"/>
          <w:szCs w:val="22"/>
        </w:rPr>
        <w:t>Conformance to specifications with Radiographic Technique attributes and variables.</w:t>
      </w:r>
    </w:p>
    <w:p w14:paraId="72B65510" w14:textId="77777777" w:rsidR="008A09F8" w:rsidRPr="008A09F8" w:rsidRDefault="008A09F8" w:rsidP="008A09F8">
      <w:pPr>
        <w:numPr>
          <w:ilvl w:val="0"/>
          <w:numId w:val="19"/>
        </w:numPr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8A09F8">
        <w:rPr>
          <w:rFonts w:ascii="Arial" w:eastAsia="Calibri" w:hAnsi="Arial" w:cs="Arial"/>
          <w:bCs/>
          <w:sz w:val="22"/>
          <w:szCs w:val="22"/>
        </w:rPr>
        <w:t xml:space="preserve">Radiographic records and verification that all indications </w:t>
      </w:r>
      <w:proofErr w:type="gramStart"/>
      <w:r w:rsidRPr="008A09F8">
        <w:rPr>
          <w:rFonts w:ascii="Arial" w:eastAsia="Calibri" w:hAnsi="Arial" w:cs="Arial"/>
          <w:bCs/>
          <w:sz w:val="22"/>
          <w:szCs w:val="22"/>
        </w:rPr>
        <w:t>are identified</w:t>
      </w:r>
      <w:proofErr w:type="gramEnd"/>
      <w:r w:rsidRPr="008A09F8">
        <w:rPr>
          <w:rFonts w:ascii="Arial" w:eastAsia="Calibri" w:hAnsi="Arial" w:cs="Arial"/>
          <w:bCs/>
          <w:sz w:val="22"/>
          <w:szCs w:val="22"/>
        </w:rPr>
        <w:t>, evaluated, dispositioned, documented and correlate to the component including inadvertent indications in or out of the area of interest.</w:t>
      </w:r>
    </w:p>
    <w:p w14:paraId="57EA2EA9" w14:textId="77777777" w:rsidR="008A09F8" w:rsidRPr="008A09F8" w:rsidRDefault="008A09F8" w:rsidP="008A09F8">
      <w:pPr>
        <w:numPr>
          <w:ilvl w:val="0"/>
          <w:numId w:val="19"/>
        </w:numPr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8A09F8">
        <w:rPr>
          <w:rFonts w:ascii="Arial" w:eastAsia="Calibri" w:hAnsi="Arial" w:cs="Arial"/>
          <w:bCs/>
          <w:sz w:val="22"/>
          <w:szCs w:val="22"/>
        </w:rPr>
        <w:t>Radiographic Shooting Sketches (RSS) not meeting specification requirements or proper development or approval.</w:t>
      </w:r>
    </w:p>
    <w:p w14:paraId="3779C4A5" w14:textId="77777777" w:rsidR="00CA5B8F" w:rsidRDefault="00CA5B8F" w:rsidP="00C4443F">
      <w:pPr>
        <w:rPr>
          <w:rFonts w:ascii="Arial" w:hAnsi="Arial" w:cs="Arial"/>
          <w:b/>
          <w:sz w:val="22"/>
          <w:szCs w:val="22"/>
          <w:u w:val="single"/>
        </w:rPr>
      </w:pPr>
    </w:p>
    <w:p w14:paraId="62DEE94A" w14:textId="01A52499" w:rsidR="00C4443F" w:rsidRPr="00C4443F" w:rsidRDefault="00C4443F" w:rsidP="00C4443F">
      <w:pPr>
        <w:rPr>
          <w:rFonts w:ascii="Arial" w:hAnsi="Arial" w:cs="Arial"/>
          <w:sz w:val="22"/>
          <w:szCs w:val="22"/>
        </w:rPr>
      </w:pPr>
      <w:r w:rsidRPr="00C4443F">
        <w:rPr>
          <w:rFonts w:ascii="Arial" w:hAnsi="Arial" w:cs="Arial"/>
          <w:b/>
          <w:sz w:val="22"/>
          <w:szCs w:val="22"/>
          <w:u w:val="single"/>
        </w:rPr>
        <w:t>Governing Specifications</w:t>
      </w:r>
      <w:r w:rsidRPr="00C4443F">
        <w:rPr>
          <w:rFonts w:ascii="Arial" w:hAnsi="Arial" w:cs="Arial"/>
          <w:sz w:val="22"/>
          <w:szCs w:val="22"/>
        </w:rPr>
        <w:t>:</w:t>
      </w:r>
    </w:p>
    <w:p w14:paraId="62DEE94B" w14:textId="77777777" w:rsidR="00C4443F" w:rsidRPr="00C4443F" w:rsidRDefault="00C4443F" w:rsidP="00C4443F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C4443F">
        <w:rPr>
          <w:rFonts w:ascii="Arial" w:eastAsia="Calibri" w:hAnsi="Arial" w:cs="Arial"/>
          <w:sz w:val="22"/>
          <w:szCs w:val="22"/>
        </w:rPr>
        <w:t>NAVSEA 250-1500-1</w:t>
      </w:r>
    </w:p>
    <w:p w14:paraId="62DEE94C" w14:textId="77777777" w:rsidR="00C4443F" w:rsidRPr="00C4443F" w:rsidRDefault="00C4443F" w:rsidP="00C4443F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C4443F">
        <w:rPr>
          <w:rFonts w:ascii="Arial" w:eastAsia="Calibri" w:hAnsi="Arial" w:cs="Arial"/>
          <w:sz w:val="22"/>
          <w:szCs w:val="22"/>
        </w:rPr>
        <w:t xml:space="preserve">MIL-STD-2132 </w:t>
      </w:r>
    </w:p>
    <w:p w14:paraId="62DEE94D" w14:textId="7DAD8DD3" w:rsidR="008C052B" w:rsidRDefault="00C4443F" w:rsidP="00C4443F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C4443F">
        <w:rPr>
          <w:rFonts w:ascii="Arial" w:eastAsia="Calibri" w:hAnsi="Arial" w:cs="Arial"/>
          <w:sz w:val="22"/>
          <w:szCs w:val="22"/>
        </w:rPr>
        <w:t>T9074-AS-GIB-010/271</w:t>
      </w:r>
    </w:p>
    <w:p w14:paraId="0626C281" w14:textId="15FAF099" w:rsidR="00CA5B8F" w:rsidRDefault="00CA5B8F" w:rsidP="00CA5B8F">
      <w:pPr>
        <w:rPr>
          <w:rFonts w:ascii="Arial" w:eastAsia="Calibri" w:hAnsi="Arial" w:cs="Arial"/>
          <w:sz w:val="22"/>
          <w:szCs w:val="22"/>
        </w:rPr>
      </w:pPr>
    </w:p>
    <w:p w14:paraId="2B104DFA" w14:textId="77777777" w:rsidR="00CA5B8F" w:rsidRPr="00ED11F4" w:rsidRDefault="00CA5B8F" w:rsidP="00CA5B8F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D11F4">
        <w:rPr>
          <w:rFonts w:ascii="Arial" w:hAnsi="Arial" w:cs="Arial"/>
          <w:b/>
          <w:sz w:val="22"/>
          <w:szCs w:val="22"/>
          <w:u w:val="single"/>
        </w:rPr>
        <w:t xml:space="preserve">Additional Oversight Checklists </w:t>
      </w:r>
    </w:p>
    <w:p w14:paraId="2B8C3940" w14:textId="77777777" w:rsidR="00CA5B8F" w:rsidRPr="00ED11F4" w:rsidRDefault="00CA5B8F" w:rsidP="00CA5B8F">
      <w:pPr>
        <w:outlineLvl w:val="0"/>
        <w:rPr>
          <w:rFonts w:ascii="Arial" w:hAnsi="Arial" w:cs="Arial"/>
          <w:sz w:val="22"/>
          <w:szCs w:val="22"/>
        </w:rPr>
      </w:pPr>
    </w:p>
    <w:p w14:paraId="3D7D2664" w14:textId="77777777" w:rsidR="00CA5B8F" w:rsidRPr="00ED11F4" w:rsidRDefault="00CA5B8F" w:rsidP="00CA5B8F">
      <w:pPr>
        <w:numPr>
          <w:ilvl w:val="0"/>
          <w:numId w:val="29"/>
        </w:numPr>
        <w:spacing w:after="200" w:line="276" w:lineRule="auto"/>
        <w:contextualSpacing/>
        <w:outlineLvl w:val="0"/>
        <w:rPr>
          <w:rFonts w:ascii="Arial" w:hAnsi="Arial" w:cs="Arial"/>
          <w:sz w:val="22"/>
          <w:szCs w:val="22"/>
        </w:rPr>
      </w:pPr>
      <w:r w:rsidRPr="00ED11F4">
        <w:rPr>
          <w:rFonts w:ascii="Arial" w:hAnsi="Arial" w:cs="Arial"/>
          <w:sz w:val="22"/>
          <w:szCs w:val="22"/>
        </w:rPr>
        <w:t>Addendums to this MPS checklist are available to use for a more in-depth process surveillance.  If used, the completed Addendum(s) are to be attached to the PDREP Surveillance Plan with the base checklist.</w:t>
      </w:r>
    </w:p>
    <w:p w14:paraId="05369184" w14:textId="77777777" w:rsidR="00CA5B8F" w:rsidRPr="00ED11F4" w:rsidRDefault="00CA5B8F" w:rsidP="00CA5B8F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ED11F4">
        <w:rPr>
          <w:rFonts w:ascii="Arial" w:hAnsi="Arial" w:cs="Arial"/>
          <w:sz w:val="22"/>
          <w:szCs w:val="22"/>
        </w:rPr>
        <w:t xml:space="preserve"> </w:t>
      </w:r>
    </w:p>
    <w:p w14:paraId="38DCDAE4" w14:textId="77777777" w:rsidR="008A09F8" w:rsidRPr="008A09F8" w:rsidRDefault="008A09F8" w:rsidP="008A09F8">
      <w:pPr>
        <w:pStyle w:val="ListParagraph"/>
        <w:numPr>
          <w:ilvl w:val="0"/>
          <w:numId w:val="29"/>
        </w:numPr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  <w:r w:rsidRPr="008A09F8">
        <w:rPr>
          <w:rFonts w:ascii="Arial" w:hAnsi="Arial" w:cs="Arial"/>
          <w:sz w:val="22"/>
          <w:szCs w:val="22"/>
        </w:rPr>
        <w:t>03 MPR-MPS -  Addendum 1 – NDT Qualification, Certification and Oversight</w:t>
      </w:r>
    </w:p>
    <w:p w14:paraId="430F0BC3" w14:textId="0B222B1E" w:rsidR="009117C1" w:rsidRPr="008A09F8" w:rsidRDefault="009117C1" w:rsidP="008A09F8">
      <w:pPr>
        <w:pStyle w:val="ListParagraph"/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</w:p>
    <w:p w14:paraId="1979177F" w14:textId="3B0828B9" w:rsidR="00CA5B8F" w:rsidRPr="00ED11F4" w:rsidRDefault="00CA5B8F" w:rsidP="009117C1">
      <w:pPr>
        <w:spacing w:after="200" w:line="276" w:lineRule="auto"/>
        <w:contextualSpacing/>
        <w:outlineLvl w:val="0"/>
        <w:rPr>
          <w:rFonts w:ascii="Arial" w:hAnsi="Arial" w:cs="Arial"/>
          <w:sz w:val="22"/>
          <w:szCs w:val="22"/>
        </w:rPr>
      </w:pPr>
    </w:p>
    <w:p w14:paraId="56ECD7A6" w14:textId="77777777" w:rsidR="00CA5B8F" w:rsidRPr="008C052B" w:rsidRDefault="00CA5B8F" w:rsidP="00CA5B8F">
      <w:pPr>
        <w:rPr>
          <w:rFonts w:ascii="Arial" w:eastAsia="Calibri" w:hAnsi="Arial" w:cs="Arial"/>
          <w:sz w:val="22"/>
          <w:szCs w:val="22"/>
        </w:rPr>
      </w:pPr>
    </w:p>
    <w:p w14:paraId="62DEE94E" w14:textId="77777777" w:rsidR="00D51716" w:rsidRDefault="007A5E52" w:rsidP="007A5E52">
      <w:r>
        <w:br w:type="page"/>
      </w:r>
    </w:p>
    <w:p w14:paraId="62DEE94F" w14:textId="77777777" w:rsidR="008B6C0E" w:rsidRDefault="008B6C0E" w:rsidP="008B6C0E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(e.g. direct observation, documents verified etc.)</w:t>
      </w:r>
    </w:p>
    <w:p w14:paraId="62DEE950" w14:textId="77777777" w:rsidR="00B01FE4" w:rsidRDefault="00B01FE4" w:rsidP="00B01FE4">
      <w:pPr>
        <w:rPr>
          <w:sz w:val="18"/>
          <w:szCs w:val="18"/>
        </w:rPr>
      </w:pPr>
    </w:p>
    <w:p w14:paraId="62DEE951" w14:textId="77777777"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62DEE952" w14:textId="77777777"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14:paraId="62DEE957" w14:textId="77777777" w:rsidTr="007969B6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62DEE953" w14:textId="77777777"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14:paraId="62DEE954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14:paraId="62DEE955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2DEE956" w14:textId="77777777"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516F84" w:rsidRPr="00516F84" w14:paraId="62DEE95C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2DEE958" w14:textId="77777777" w:rsidR="007030FE" w:rsidRPr="00516F84" w:rsidRDefault="00D076C7" w:rsidP="00D076C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516F84">
              <w:rPr>
                <w:rFonts w:ascii="Arial" w:hAnsi="Arial" w:cs="Arial"/>
                <w:sz w:val="18"/>
                <w:szCs w:val="18"/>
              </w:rPr>
              <w:t xml:space="preserve">Are there any </w:t>
            </w:r>
            <w:r w:rsidR="00181F58" w:rsidRPr="00516F84">
              <w:rPr>
                <w:rFonts w:ascii="Arial" w:hAnsi="Arial" w:cs="Arial"/>
                <w:sz w:val="18"/>
                <w:szCs w:val="18"/>
              </w:rPr>
              <w:t xml:space="preserve">Corrective Actions previously issued for </w:t>
            </w:r>
            <w:r w:rsidRPr="00516F84">
              <w:rPr>
                <w:rFonts w:ascii="Arial" w:hAnsi="Arial" w:cs="Arial"/>
                <w:sz w:val="18"/>
                <w:szCs w:val="18"/>
              </w:rPr>
              <w:t>R</w:t>
            </w:r>
            <w:r w:rsidR="00181F58" w:rsidRPr="00516F84">
              <w:rPr>
                <w:rFonts w:ascii="Arial" w:hAnsi="Arial" w:cs="Arial"/>
                <w:sz w:val="18"/>
                <w:szCs w:val="18"/>
              </w:rPr>
              <w:t>T that will impact this inspection?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DEE959" w14:textId="77777777" w:rsidR="007030FE" w:rsidRPr="00516F84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DEE95A" w14:textId="77777777" w:rsidR="007030FE" w:rsidRPr="00516F84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2DEE95B" w14:textId="77777777" w:rsidR="007030FE" w:rsidRPr="00516F84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62DEE961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2DEE95D" w14:textId="6B99FDAB" w:rsidR="00181F58" w:rsidRPr="00516F84" w:rsidRDefault="00E51A6F" w:rsidP="00E56110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516F84">
              <w:rPr>
                <w:rFonts w:ascii="Arial" w:hAnsi="Arial"/>
                <w:sz w:val="18"/>
                <w:szCs w:val="18"/>
              </w:rPr>
              <w:t xml:space="preserve">Is the RT inspector </w:t>
            </w:r>
            <w:r w:rsidR="00E56110">
              <w:rPr>
                <w:rFonts w:ascii="Arial" w:hAnsi="Arial"/>
                <w:sz w:val="18"/>
                <w:szCs w:val="18"/>
              </w:rPr>
              <w:t>certified in the method being performed?</w:t>
            </w:r>
            <w:r w:rsidRPr="00516F84">
              <w:rPr>
                <w:rFonts w:ascii="Arial" w:hAnsi="Arial"/>
                <w:sz w:val="18"/>
                <w:szCs w:val="18"/>
              </w:rPr>
              <w:t xml:space="preserve"> List inspector certification level and expiration dates for vision and NDT certifications.(NAV03-6a-b/7)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DEE95E" w14:textId="77777777" w:rsidR="00181F58" w:rsidRPr="00516F84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DEE95F" w14:textId="77777777" w:rsidR="00181F58" w:rsidRPr="00516F84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2DEE960" w14:textId="77777777" w:rsidR="00181F58" w:rsidRPr="00516F84" w:rsidRDefault="00181F58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62DEE966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2DEE962" w14:textId="23E9E964" w:rsidR="00181F58" w:rsidRPr="00516F84" w:rsidRDefault="0058019F" w:rsidP="0058019F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516F84">
              <w:rPr>
                <w:rFonts w:ascii="Arial" w:hAnsi="Arial"/>
                <w:sz w:val="18"/>
                <w:szCs w:val="18"/>
              </w:rPr>
              <w:t>Are procedures available to the personnel performing the task, with clear, correct inspection/acceptance requirement documentation and revisions?  Have RT procedures been approved?  Record procedures used and approval dates. (NAV03-2/26a-b)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DEE963" w14:textId="77777777" w:rsidR="00181F58" w:rsidRPr="00516F84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DEE964" w14:textId="77777777" w:rsidR="00181F58" w:rsidRPr="00516F84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2DEE965" w14:textId="77777777" w:rsidR="00181F58" w:rsidRPr="00516F84" w:rsidRDefault="00181F58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62DEE96B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2DEE967" w14:textId="77777777" w:rsidR="0044783C" w:rsidRPr="00516F84" w:rsidRDefault="0044783C" w:rsidP="0040017E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516F84">
              <w:rPr>
                <w:rFonts w:ascii="Arial" w:hAnsi="Arial"/>
                <w:sz w:val="18"/>
                <w:szCs w:val="18"/>
              </w:rPr>
              <w:t>Does the procedure/technique used meet contract/inspection requirements?</w:t>
            </w:r>
            <w:r w:rsidR="006F3720" w:rsidRPr="00516F84">
              <w:rPr>
                <w:rFonts w:ascii="Arial" w:hAnsi="Arial"/>
                <w:sz w:val="18"/>
                <w:szCs w:val="18"/>
              </w:rPr>
              <w:t xml:space="preserve">  Are the RT procedures/techniques being used correctly for the tests being performed?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DEE968" w14:textId="77777777" w:rsidR="0044783C" w:rsidRPr="00516F84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DEE969" w14:textId="77777777" w:rsidR="0044783C" w:rsidRPr="00516F84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2DEE96A" w14:textId="77777777" w:rsidR="0044783C" w:rsidRPr="00516F84" w:rsidRDefault="0044783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62DEE970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2DEE96C" w14:textId="77777777" w:rsidR="0044783C" w:rsidRPr="00516F84" w:rsidRDefault="00D076C7" w:rsidP="00D076C7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516F84">
              <w:rPr>
                <w:rFonts w:ascii="Arial" w:hAnsi="Arial"/>
                <w:sz w:val="18"/>
                <w:szCs w:val="18"/>
              </w:rPr>
              <w:t xml:space="preserve">Are the product and the materials used to perform the tests </w:t>
            </w:r>
            <w:r w:rsidR="00EE45A3" w:rsidRPr="00516F84">
              <w:rPr>
                <w:rFonts w:ascii="Arial" w:hAnsi="Arial"/>
                <w:sz w:val="18"/>
                <w:szCs w:val="18"/>
              </w:rPr>
              <w:t xml:space="preserve">controlled and </w:t>
            </w:r>
            <w:r w:rsidRPr="00516F84">
              <w:rPr>
                <w:rFonts w:ascii="Arial" w:hAnsi="Arial"/>
                <w:sz w:val="18"/>
                <w:szCs w:val="18"/>
              </w:rPr>
              <w:t>traceable throughout the process?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DEE96D" w14:textId="77777777" w:rsidR="0044783C" w:rsidRPr="00516F84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DEE96E" w14:textId="77777777" w:rsidR="0044783C" w:rsidRPr="00516F84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2DEE96F" w14:textId="77777777" w:rsidR="0044783C" w:rsidRPr="00516F84" w:rsidRDefault="0044783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62DEE975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2DEE971" w14:textId="3068DF61" w:rsidR="007030FE" w:rsidRPr="00516F84" w:rsidRDefault="00850769" w:rsidP="0040017E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516F84">
              <w:rPr>
                <w:rFonts w:ascii="Arial" w:hAnsi="Arial"/>
                <w:sz w:val="18"/>
                <w:szCs w:val="18"/>
              </w:rPr>
              <w:t xml:space="preserve">Is inspection and testing equipment of the required adequacy, accuracy, precision, and range to assure supplies produced comply with specifications and drawings?  </w:t>
            </w:r>
            <w:r w:rsidRPr="00516F84">
              <w:rPr>
                <w:rFonts w:ascii="Arial" w:hAnsi="Arial"/>
                <w:b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DEE972" w14:textId="77777777" w:rsidR="007030FE" w:rsidRPr="00516F84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DEE973" w14:textId="77777777" w:rsidR="007030FE" w:rsidRPr="00516F84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2DEE974" w14:textId="77777777" w:rsidR="007030FE" w:rsidRPr="00516F84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591954E7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077D6ED" w14:textId="3046E3CF" w:rsidR="0018003D" w:rsidRPr="00516F84" w:rsidRDefault="0018003D" w:rsidP="005A5167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516F84">
              <w:rPr>
                <w:rFonts w:ascii="Arial" w:hAnsi="Arial" w:cs="Arial"/>
                <w:sz w:val="18"/>
                <w:szCs w:val="18"/>
              </w:rPr>
              <w:t xml:space="preserve">Is the film viewing facility constructed to exclude objectionable background lighting? (NAV03-30)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7D34F7" w14:textId="77777777" w:rsidR="0018003D" w:rsidRPr="00516F84" w:rsidRDefault="0018003D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E65ACBE" w14:textId="77777777" w:rsidR="0018003D" w:rsidRPr="00516F84" w:rsidRDefault="0018003D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DA0B3AA" w14:textId="77777777" w:rsidR="0018003D" w:rsidRPr="00516F84" w:rsidRDefault="0018003D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1185F06B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73D4148" w14:textId="71FF7EED" w:rsidR="0018003D" w:rsidRPr="00516F84" w:rsidRDefault="0018003D" w:rsidP="0018003D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516F84">
              <w:rPr>
                <w:rFonts w:ascii="Arial" w:hAnsi="Arial" w:cs="Arial"/>
                <w:sz w:val="18"/>
                <w:szCs w:val="18"/>
              </w:rPr>
              <w:t>Is the densitometer used and does it have a 2mm maximum size aperture? Is there a calibrated density test strip within 4 years of package opening? (NAV03-30)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E2C3D" w14:textId="77777777" w:rsidR="0018003D" w:rsidRPr="00516F84" w:rsidRDefault="0018003D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F40C21" w14:textId="77777777" w:rsidR="0018003D" w:rsidRPr="00516F84" w:rsidRDefault="0018003D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5824460" w14:textId="77777777" w:rsidR="0018003D" w:rsidRPr="00516F84" w:rsidRDefault="0018003D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652FBBB0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203E766" w14:textId="32CD0343" w:rsidR="0018003D" w:rsidRPr="00516F84" w:rsidRDefault="0018003D" w:rsidP="0018003D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516F84">
              <w:rPr>
                <w:rFonts w:ascii="Arial" w:hAnsi="Arial" w:cs="Arial"/>
                <w:sz w:val="18"/>
                <w:szCs w:val="18"/>
              </w:rPr>
              <w:t>Does the film viewer have a cooling device to prevent damage or warping of radiographs for 1 minute of continuous contact at the viewing port? (NAV03-30)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108F2" w14:textId="77777777" w:rsidR="0018003D" w:rsidRPr="00516F84" w:rsidRDefault="0018003D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512466" w14:textId="77777777" w:rsidR="0018003D" w:rsidRPr="00516F84" w:rsidRDefault="0018003D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3EE39E5" w14:textId="77777777" w:rsidR="0018003D" w:rsidRPr="00516F84" w:rsidRDefault="0018003D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30587B7A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3FDB1591" w14:textId="39E3B60F" w:rsidR="005A5167" w:rsidRPr="00516F84" w:rsidRDefault="005A5167" w:rsidP="00DE11D1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516F84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7B1CA4" w:rsidRPr="00516F84">
              <w:rPr>
                <w:rFonts w:ascii="Arial" w:hAnsi="Arial" w:cs="Arial"/>
                <w:sz w:val="18"/>
                <w:szCs w:val="18"/>
              </w:rPr>
              <w:t>castings,</w:t>
            </w:r>
            <w:r w:rsidRPr="00516F84">
              <w:rPr>
                <w:rFonts w:ascii="Arial" w:hAnsi="Arial" w:cs="Arial"/>
                <w:sz w:val="18"/>
                <w:szCs w:val="18"/>
              </w:rPr>
              <w:t xml:space="preserve"> is there a Radiographic Shooting Sketch</w:t>
            </w:r>
            <w:r w:rsidR="00DE11D1" w:rsidRPr="00516F84">
              <w:rPr>
                <w:rFonts w:ascii="Arial" w:hAnsi="Arial" w:cs="Arial"/>
                <w:sz w:val="18"/>
                <w:szCs w:val="18"/>
              </w:rPr>
              <w:t xml:space="preserve"> (RSS) used?</w:t>
            </w:r>
            <w:r w:rsidRPr="00516F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1D1" w:rsidRPr="00516F84">
              <w:rPr>
                <w:rFonts w:ascii="Arial" w:hAnsi="Arial" w:cs="Arial"/>
                <w:sz w:val="18"/>
                <w:szCs w:val="18"/>
              </w:rPr>
              <w:t>Has the RSS been submitted and approved, when required by the contract</w:t>
            </w:r>
            <w:r w:rsidRPr="00516F84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D742ED" w14:textId="77777777" w:rsidR="005A5167" w:rsidRPr="00516F84" w:rsidRDefault="005A5167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2F637A" w14:textId="77777777" w:rsidR="005A5167" w:rsidRPr="00516F84" w:rsidRDefault="005A5167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0080FF1" w14:textId="77777777" w:rsidR="005A5167" w:rsidRPr="00516F84" w:rsidRDefault="005A5167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4179B37C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1AE660F" w14:textId="56052C39" w:rsidR="00603F5A" w:rsidRPr="00516F84" w:rsidRDefault="00BA7601" w:rsidP="00BA7601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sz w:val="18"/>
                <w:szCs w:val="18"/>
              </w:rPr>
              <w:t>Is the extent of radiography (</w:t>
            </w:r>
            <w:r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60°, 360°, 25%, 100%, </w:t>
            </w:r>
            <w:r w:rsidRPr="00516F84">
              <w:rPr>
                <w:rFonts w:ascii="Arial" w:hAnsi="Arial" w:cs="Arial"/>
                <w:sz w:val="18"/>
                <w:szCs w:val="18"/>
              </w:rPr>
              <w:t xml:space="preserve">number of areas and items to be radiographed, point in fabrication when radiography is applied) specified in available acquisition documents (drawing, RSS, fabrication etc.) and  performed in accordance with them?  </w:t>
            </w:r>
            <w:r w:rsidRPr="00516F84">
              <w:rPr>
                <w:rFonts w:ascii="Arial" w:hAnsi="Arial" w:cs="Arial"/>
                <w:b/>
                <w:i/>
                <w:sz w:val="18"/>
                <w:szCs w:val="18"/>
              </w:rPr>
              <w:t>Record all documents reviewed.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8E30BB" w14:textId="77777777" w:rsidR="00603F5A" w:rsidRPr="00516F84" w:rsidRDefault="00603F5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F04356" w14:textId="77777777" w:rsidR="00603F5A" w:rsidRPr="00516F84" w:rsidRDefault="00603F5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B540611" w14:textId="77777777" w:rsidR="00603F5A" w:rsidRPr="00516F84" w:rsidRDefault="00603F5A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7F4F8CBE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3FD2B95" w14:textId="77777777" w:rsidR="00017443" w:rsidRPr="00516F84" w:rsidRDefault="00017443" w:rsidP="00D263C4">
            <w:pPr>
              <w:numPr>
                <w:ilvl w:val="0"/>
                <w:numId w:val="6"/>
              </w:numPr>
              <w:ind w:right="-1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Is there a system for positive identification (film ID tag or label) of RT film correlating to the part inspected? (NAV03-28)</w:t>
            </w:r>
          </w:p>
          <w:p w14:paraId="5924CA5A" w14:textId="4291F0B9" w:rsidR="00C314DD" w:rsidRPr="00516F84" w:rsidRDefault="00191806" w:rsidP="00C314DD">
            <w:pPr>
              <w:ind w:left="720" w:right="-1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Does the film ID contain the follo</w:t>
            </w:r>
            <w:r w:rsidR="00386F61" w:rsidRPr="00516F84">
              <w:rPr>
                <w:rFonts w:ascii="Arial" w:hAnsi="Arial" w:cs="Arial"/>
                <w:noProof/>
                <w:sz w:val="18"/>
                <w:szCs w:val="18"/>
              </w:rPr>
              <w:t>wing</w:t>
            </w:r>
            <w:r w:rsidR="00C314DD"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; </w:t>
            </w:r>
          </w:p>
          <w:p w14:paraId="18D2EE04" w14:textId="42036205" w:rsidR="00C314DD" w:rsidRPr="00516F84" w:rsidRDefault="00C314DD" w:rsidP="00C314DD">
            <w:pPr>
              <w:pStyle w:val="ListParagraph"/>
              <w:numPr>
                <w:ilvl w:val="0"/>
                <w:numId w:val="42"/>
              </w:numPr>
              <w:ind w:right="-1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Identification of the organization making the radiograph</w:t>
            </w:r>
          </w:p>
          <w:p w14:paraId="40003279" w14:textId="7E85413D" w:rsidR="00C314DD" w:rsidRPr="00516F84" w:rsidRDefault="00C314DD" w:rsidP="00C314DD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Date of exposure</w:t>
            </w:r>
          </w:p>
          <w:p w14:paraId="3C1EC549" w14:textId="6A25ABEA" w:rsidR="00C314DD" w:rsidRPr="00516F84" w:rsidRDefault="00C314DD" w:rsidP="00C314DD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Identification of the part, component or system, and where applicable, the weld joint in the part, component system</w:t>
            </w:r>
          </w:p>
          <w:p w14:paraId="61B03DF6" w14:textId="58F5C3C0" w:rsidR="00C314DD" w:rsidRPr="00516F84" w:rsidRDefault="00C314DD" w:rsidP="00C314DD">
            <w:pPr>
              <w:pStyle w:val="NoSpacing"/>
              <w:numPr>
                <w:ilvl w:val="0"/>
                <w:numId w:val="42"/>
              </w:numPr>
              <w:rPr>
                <w:noProof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Whether the radiograph is of an original weld or a repair weld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45E334" w14:textId="77777777" w:rsidR="00017443" w:rsidRPr="00516F84" w:rsidRDefault="00017443" w:rsidP="00D263C4">
            <w:pPr>
              <w:ind w:right="-576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12A1DC1" w14:textId="77777777" w:rsidR="00017443" w:rsidRPr="00516F84" w:rsidRDefault="00017443" w:rsidP="00D263C4">
            <w:pPr>
              <w:ind w:right="-576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7C4431D" w14:textId="77777777" w:rsidR="00017443" w:rsidRPr="00516F84" w:rsidRDefault="00017443" w:rsidP="00D263C4">
            <w:pPr>
              <w:ind w:right="-576"/>
              <w:jc w:val="both"/>
              <w:rPr>
                <w:sz w:val="18"/>
                <w:szCs w:val="18"/>
              </w:rPr>
            </w:pPr>
          </w:p>
        </w:tc>
      </w:tr>
      <w:tr w:rsidR="00516F84" w:rsidRPr="00516F84" w14:paraId="1863FB2D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4E778CE" w14:textId="6538239E" w:rsidR="00D263C4" w:rsidRPr="00516F84" w:rsidRDefault="00D263C4" w:rsidP="00221FAC">
            <w:pPr>
              <w:numPr>
                <w:ilvl w:val="0"/>
                <w:numId w:val="6"/>
              </w:numPr>
              <w:ind w:right="-1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Are the correct penetrameter(s) used, (size and group)? Are they identified with lead numbers or engraved strips? Is the priciple alloy permanently identified? Is the </w:t>
            </w:r>
            <w:r w:rsidR="00221FAC"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number </w:t>
            </w:r>
            <w:r w:rsidR="001C3A3E"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used </w:t>
            </w: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and placement correct</w:t>
            </w:r>
            <w:r w:rsidR="001C3A3E"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? </w:t>
            </w:r>
            <w:r w:rsidRPr="00516F84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Record size, material type/group and number of penetrameters used. </w:t>
            </w:r>
            <w:r w:rsidR="001C3A3E" w:rsidRPr="00516F84">
              <w:rPr>
                <w:rFonts w:ascii="Arial" w:hAnsi="Arial" w:cs="Arial"/>
                <w:noProof/>
                <w:sz w:val="18"/>
                <w:szCs w:val="18"/>
              </w:rPr>
              <w:t>(NAV03-31/32/33)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127217" w14:textId="77777777" w:rsidR="00603F5A" w:rsidRPr="00516F84" w:rsidRDefault="00603F5A" w:rsidP="00D263C4">
            <w:pPr>
              <w:ind w:right="-576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1AFD4EB" w14:textId="77777777" w:rsidR="00603F5A" w:rsidRPr="00516F84" w:rsidRDefault="00603F5A" w:rsidP="00D263C4">
            <w:pPr>
              <w:ind w:right="-576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4187F8E3" w14:textId="77777777" w:rsidR="00603F5A" w:rsidRPr="00516F84" w:rsidRDefault="00603F5A" w:rsidP="00D263C4">
            <w:pPr>
              <w:ind w:right="-576"/>
              <w:jc w:val="both"/>
              <w:rPr>
                <w:sz w:val="18"/>
                <w:szCs w:val="18"/>
              </w:rPr>
            </w:pPr>
          </w:p>
        </w:tc>
      </w:tr>
      <w:tr w:rsidR="00516F84" w:rsidRPr="00516F84" w14:paraId="73C34022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4EA7B79A" w14:textId="4DCF8039" w:rsidR="00603F5A" w:rsidRPr="00516F84" w:rsidRDefault="008D1E3A" w:rsidP="008D1E3A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Are radiograph densities in the area of interest within allowable limits? (welds single film view 1.5-4.0, double film view 2.0-4.0, castings single or double film view 1.5-4.0,  penetrameter not greater than 15% from the lightest area of interest) (NAV03-38</w:t>
            </w:r>
            <w:r w:rsidR="00C10178" w:rsidRPr="00516F84">
              <w:rPr>
                <w:rFonts w:ascii="Arial" w:hAnsi="Arial" w:cs="Arial"/>
                <w:noProof/>
                <w:sz w:val="18"/>
                <w:szCs w:val="18"/>
              </w:rPr>
              <w:t>e-g)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3B6903" w14:textId="77777777" w:rsidR="00603F5A" w:rsidRPr="00516F84" w:rsidRDefault="00603F5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38584D" w14:textId="77777777" w:rsidR="00603F5A" w:rsidRPr="00516F84" w:rsidRDefault="00603F5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1A0755D" w14:textId="77777777" w:rsidR="00603F5A" w:rsidRPr="00516F84" w:rsidRDefault="00603F5A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3B6194A2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159EB3D" w14:textId="77777777" w:rsidR="00E849D3" w:rsidRPr="00516F84" w:rsidRDefault="00E849D3" w:rsidP="008C052B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Are location markers used and maintained on the part to permit coordination with their images on the film? </w:t>
            </w:r>
          </w:p>
          <w:p w14:paraId="24803FE8" w14:textId="4E53D687" w:rsidR="00603F5A" w:rsidRPr="00516F84" w:rsidRDefault="00E849D3" w:rsidP="00E849D3">
            <w:pPr>
              <w:ind w:left="720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(NAV03-29)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205BF4" w14:textId="77777777" w:rsidR="00603F5A" w:rsidRPr="00516F84" w:rsidRDefault="00603F5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749414" w14:textId="77777777" w:rsidR="00603F5A" w:rsidRPr="00516F84" w:rsidRDefault="00603F5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661A773" w14:textId="77777777" w:rsidR="00603F5A" w:rsidRPr="00516F84" w:rsidRDefault="00603F5A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191806" w:rsidRPr="00516F84" w14:paraId="3FB0D991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4CF8C236" w14:textId="7E218304" w:rsidR="00191806" w:rsidRPr="00516F84" w:rsidRDefault="00191806" w:rsidP="00191806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sz w:val="18"/>
                <w:szCs w:val="18"/>
              </w:rPr>
              <w:t>Is a sketch, drawing, technique sheet of equivalent record available to show set-up used to make each radiograph and is it legible(NAV03-27a-b)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3F7C03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4857C98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009B6A5" w14:textId="77777777" w:rsidR="00191806" w:rsidRPr="00516F84" w:rsidRDefault="00191806" w:rsidP="00191806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40B5E3F5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A1AEAC0" w14:textId="23F998DB" w:rsidR="00191806" w:rsidRPr="00516F84" w:rsidRDefault="00191806" w:rsidP="00191806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516F84">
              <w:rPr>
                <w:rFonts w:ascii="Arial" w:hAnsi="Arial"/>
                <w:sz w:val="18"/>
                <w:szCs w:val="18"/>
              </w:rPr>
              <w:t>Does the Radiographic Shooting Sketch (RSS)  or record contain the following information:  (NAV03-38)</w:t>
            </w:r>
          </w:p>
          <w:p w14:paraId="510C520A" w14:textId="1BACAB71" w:rsidR="00191806" w:rsidRPr="00516F84" w:rsidRDefault="00191806" w:rsidP="00191806">
            <w:pPr>
              <w:ind w:left="720" w:right="-18"/>
              <w:rPr>
                <w:rFonts w:ascii="Arial" w:hAnsi="Arial"/>
                <w:sz w:val="18"/>
                <w:szCs w:val="18"/>
              </w:rPr>
            </w:pPr>
          </w:p>
          <w:p w14:paraId="4A39C413" w14:textId="45906C8E" w:rsidR="00191806" w:rsidRPr="00516F84" w:rsidRDefault="00191806" w:rsidP="00191806">
            <w:pPr>
              <w:ind w:left="720" w:right="-18"/>
              <w:rPr>
                <w:rFonts w:ascii="Arial" w:hAnsi="Arial"/>
                <w:sz w:val="18"/>
                <w:szCs w:val="18"/>
              </w:rPr>
            </w:pPr>
            <w:r w:rsidRPr="00516F84">
              <w:rPr>
                <w:rFonts w:ascii="Arial" w:hAnsi="Arial"/>
                <w:sz w:val="18"/>
                <w:szCs w:val="18"/>
              </w:rPr>
              <w:t>TP271</w:t>
            </w:r>
          </w:p>
          <w:p w14:paraId="1B4C1860" w14:textId="132FA2D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Number of films and film type</w:t>
            </w:r>
          </w:p>
          <w:p w14:paraId="2BC405BC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Location of each film on the radiographed item</w:t>
            </w:r>
          </w:p>
          <w:p w14:paraId="1BA5421F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Orientation of location markers</w:t>
            </w:r>
          </w:p>
          <w:p w14:paraId="4B7E626F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Location and orienatation of radiation source</w:t>
            </w:r>
          </w:p>
          <w:p w14:paraId="34F227A1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The kilovoltage and focal spot size of xray machines</w:t>
            </w:r>
          </w:p>
          <w:p w14:paraId="55BF29BA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The isotope type, intensity (in curies) and physical dimensions</w:t>
            </w:r>
          </w:p>
          <w:p w14:paraId="673DABFF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Type of material, and material thickness of the radiographed part</w:t>
            </w:r>
          </w:p>
          <w:p w14:paraId="5A51E7BA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Shim or block material and thickness</w:t>
            </w:r>
          </w:p>
          <w:p w14:paraId="572B8B30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Type of weld joint</w:t>
            </w:r>
          </w:p>
          <w:p w14:paraId="560EDE35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Whether original or repair</w:t>
            </w:r>
          </w:p>
          <w:p w14:paraId="3FBB4043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Part or drawing number</w:t>
            </w:r>
          </w:p>
          <w:p w14:paraId="721A7895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Material groups, penetrameter sizes and types (Mil or ASTM) and required quality level</w:t>
            </w:r>
          </w:p>
          <w:p w14:paraId="0ABE4A22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Source side or film side penetrameter</w:t>
            </w:r>
          </w:p>
          <w:p w14:paraId="31C62E64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Single or doulble wall viewing</w:t>
            </w:r>
          </w:p>
          <w:p w14:paraId="14CC7DF1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Type and thickness of intensifying screens and filters</w:t>
            </w:r>
          </w:p>
          <w:p w14:paraId="778BC83D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Location of lead letter “B”</w:t>
            </w:r>
          </w:p>
          <w:p w14:paraId="140A3442" w14:textId="0DE9FEA0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Appllicable acceptance standard</w:t>
            </w:r>
          </w:p>
          <w:p w14:paraId="203CE5AD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Signature of operator (Level I)</w:t>
            </w:r>
          </w:p>
          <w:p w14:paraId="60509C60" w14:textId="77777777" w:rsidR="00191806" w:rsidRPr="00516F84" w:rsidRDefault="00191806" w:rsidP="00191806">
            <w:pPr>
              <w:pStyle w:val="ListParagraph"/>
              <w:numPr>
                <w:ilvl w:val="0"/>
                <w:numId w:val="31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Approved procedure number</w:t>
            </w:r>
          </w:p>
          <w:p w14:paraId="581F7CFE" w14:textId="77777777" w:rsidR="00191806" w:rsidRPr="00516F84" w:rsidRDefault="00191806" w:rsidP="00191806">
            <w:p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C6570DA" w14:textId="3554CB45" w:rsidR="00191806" w:rsidRPr="00516F84" w:rsidRDefault="00191806" w:rsidP="00191806">
            <w:pPr>
              <w:ind w:left="735" w:right="-18" w:hanging="735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               MS2132/NS1500</w:t>
            </w:r>
          </w:p>
          <w:p w14:paraId="4865888C" w14:textId="77777777" w:rsidR="00191806" w:rsidRPr="00516F84" w:rsidRDefault="00191806" w:rsidP="00191806">
            <w:pPr>
              <w:pStyle w:val="ListParagraph"/>
              <w:numPr>
                <w:ilvl w:val="0"/>
                <w:numId w:val="32"/>
              </w:numPr>
              <w:ind w:right="-18" w:firstLine="375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Identification of the item to be radiographed</w:t>
            </w:r>
          </w:p>
          <w:p w14:paraId="403AC0D5" w14:textId="77777777" w:rsidR="00191806" w:rsidRPr="00516F84" w:rsidRDefault="00191806" w:rsidP="00191806">
            <w:pPr>
              <w:pStyle w:val="ListParagraph"/>
              <w:numPr>
                <w:ilvl w:val="0"/>
                <w:numId w:val="32"/>
              </w:numPr>
              <w:ind w:right="-18" w:firstLine="375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X-ray machine information:</w:t>
            </w:r>
          </w:p>
          <w:p w14:paraId="17CC8AD6" w14:textId="77777777" w:rsidR="00191806" w:rsidRPr="00516F84" w:rsidRDefault="00191806" w:rsidP="00191806">
            <w:pPr>
              <w:pStyle w:val="ListParagraph"/>
              <w:ind w:left="109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       Model and type</w:t>
            </w:r>
          </w:p>
          <w:p w14:paraId="7E93480A" w14:textId="77777777" w:rsidR="00191806" w:rsidRPr="00516F84" w:rsidRDefault="00191806" w:rsidP="00191806">
            <w:pPr>
              <w:pStyle w:val="ListParagraph"/>
              <w:ind w:left="109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       Manufacturer</w:t>
            </w:r>
          </w:p>
          <w:p w14:paraId="321209F3" w14:textId="38FFBA1F" w:rsidR="00191806" w:rsidRPr="00516F84" w:rsidRDefault="00191806" w:rsidP="00191806">
            <w:pPr>
              <w:pStyle w:val="ListParagraph"/>
              <w:ind w:left="109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       Focal spot size</w:t>
            </w:r>
          </w:p>
          <w:p w14:paraId="2B03D610" w14:textId="77777777" w:rsidR="00191806" w:rsidRPr="00516F84" w:rsidRDefault="00191806" w:rsidP="00191806">
            <w:pPr>
              <w:pStyle w:val="ListParagraph"/>
              <w:ind w:left="109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       Voltage setting</w:t>
            </w:r>
          </w:p>
          <w:p w14:paraId="792B8FE5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Isotope source information</w:t>
            </w:r>
          </w:p>
          <w:p w14:paraId="16077BC7" w14:textId="77777777" w:rsidR="00191806" w:rsidRPr="00516F84" w:rsidRDefault="00191806" w:rsidP="00191806">
            <w:pPr>
              <w:pStyle w:val="ListParagraph"/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Type of isotope</w:t>
            </w:r>
          </w:p>
          <w:p w14:paraId="537D3554" w14:textId="77777777" w:rsidR="00191806" w:rsidRPr="00516F84" w:rsidRDefault="00191806" w:rsidP="00191806">
            <w:pPr>
              <w:pStyle w:val="ListParagraph"/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Source dimensions</w:t>
            </w:r>
          </w:p>
          <w:p w14:paraId="473C18EF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Film type and brand</w:t>
            </w:r>
          </w:p>
          <w:p w14:paraId="1FC04EE0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Source-to-film distance (SFD)</w:t>
            </w:r>
          </w:p>
          <w:p w14:paraId="23238DB9" w14:textId="758ABF75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Thickness and type of material radiographed</w:t>
            </w:r>
          </w:p>
          <w:p w14:paraId="0948D175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X-ray kilovolts used</w:t>
            </w:r>
          </w:p>
          <w:p w14:paraId="31CD81D2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Number of films in cassette and total number of exposures</w:t>
            </w:r>
          </w:p>
          <w:p w14:paraId="71C3BAA0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Type and thickness of intensifying screens and filters and their location</w:t>
            </w:r>
          </w:p>
          <w:p w14:paraId="0D3710A2" w14:textId="4B9B2B4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Penetrameter type, identification, and group</w:t>
            </w:r>
          </w:p>
          <w:p w14:paraId="1AD82720" w14:textId="0CBDB7B0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Method of selecting film side penetrameter, when applicable (NS250-1500-1)</w:t>
            </w:r>
          </w:p>
          <w:p w14:paraId="53537472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Shim material and thickness when applicable</w:t>
            </w:r>
          </w:p>
          <w:p w14:paraId="53FAA522" w14:textId="3278266F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Blocking or masking techniques, if used</w:t>
            </w:r>
          </w:p>
          <w:p w14:paraId="1253ABAF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A sketch of the speimen radiographed showing:</w:t>
            </w:r>
          </w:p>
          <w:p w14:paraId="76EC66B4" w14:textId="77777777" w:rsidR="00191806" w:rsidRPr="00516F84" w:rsidRDefault="00191806" w:rsidP="00191806">
            <w:pPr>
              <w:pStyle w:val="ListParagraph"/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Direction of radiation</w:t>
            </w:r>
          </w:p>
          <w:p w14:paraId="69D74BF1" w14:textId="77777777" w:rsidR="00191806" w:rsidRPr="00516F84" w:rsidRDefault="00191806" w:rsidP="00191806">
            <w:pPr>
              <w:pStyle w:val="ListParagraph"/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Placement of penetrameter(s)</w:t>
            </w:r>
          </w:p>
          <w:p w14:paraId="367D147F" w14:textId="77777777" w:rsidR="00191806" w:rsidRPr="00516F84" w:rsidRDefault="00191806" w:rsidP="00191806">
            <w:pPr>
              <w:pStyle w:val="ListParagraph"/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Location of location marker(s)</w:t>
            </w:r>
          </w:p>
          <w:p w14:paraId="62295F94" w14:textId="77777777" w:rsidR="00191806" w:rsidRPr="00516F84" w:rsidRDefault="00191806" w:rsidP="00191806">
            <w:pPr>
              <w:pStyle w:val="ListParagraph"/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Location of lead letter “B”</w:t>
            </w:r>
          </w:p>
          <w:p w14:paraId="1875EDA7" w14:textId="77777777" w:rsidR="00191806" w:rsidRPr="00516F84" w:rsidRDefault="00191806" w:rsidP="00191806">
            <w:pPr>
              <w:pStyle w:val="ListParagraph"/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Location and thickness of back filter</w:t>
            </w:r>
          </w:p>
          <w:p w14:paraId="020C763F" w14:textId="4A98FBA8" w:rsidR="00191806" w:rsidRPr="00516F84" w:rsidRDefault="00191806" w:rsidP="00191806">
            <w:pPr>
              <w:pStyle w:val="ListParagraph"/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Location of film</w:t>
            </w:r>
          </w:p>
          <w:p w14:paraId="69FB3711" w14:textId="575BB6CE" w:rsidR="00191806" w:rsidRPr="00516F84" w:rsidRDefault="00191806" w:rsidP="00191806">
            <w:pPr>
              <w:pStyle w:val="ListParagraph"/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Location of shims if used (NS250-1500-1)</w:t>
            </w:r>
          </w:p>
          <w:p w14:paraId="0CBFCE23" w14:textId="3C44A93D" w:rsidR="00191806" w:rsidRPr="00516F84" w:rsidRDefault="00191806" w:rsidP="005954A0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Required radiographic quality level</w:t>
            </w:r>
          </w:p>
          <w:p w14:paraId="63609B25" w14:textId="1547E442" w:rsidR="00191806" w:rsidRPr="00516F84" w:rsidRDefault="00191806" w:rsidP="00191806">
            <w:pPr>
              <w:pStyle w:val="ListParagraph"/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2CD8D9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87C0B8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5F91C0D" w14:textId="77777777" w:rsidR="00191806" w:rsidRPr="00516F84" w:rsidRDefault="00191806" w:rsidP="00191806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200B4A88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9F4457A" w14:textId="39CFD46C" w:rsidR="00191806" w:rsidRPr="00516F84" w:rsidRDefault="00191806" w:rsidP="00191806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Does the radiographic film interpretation/examination record contain the following: (NAV03-38)</w:t>
            </w:r>
          </w:p>
          <w:p w14:paraId="037D4EA2" w14:textId="1BAF62AC" w:rsidR="00191806" w:rsidRPr="00516F84" w:rsidRDefault="00191806" w:rsidP="00191806">
            <w:pPr>
              <w:ind w:left="720" w:right="-18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2692831" w14:textId="07D6179E" w:rsidR="00191806" w:rsidRPr="00516F84" w:rsidRDefault="00191806" w:rsidP="00191806">
            <w:pPr>
              <w:ind w:left="720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TP271</w:t>
            </w:r>
          </w:p>
          <w:p w14:paraId="3B54B103" w14:textId="5D1E8E33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The information specified in item 1</w:t>
            </w:r>
            <w:r w:rsidR="001C2D94" w:rsidRPr="00516F84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r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 above</w:t>
            </w:r>
          </w:p>
          <w:p w14:paraId="0A30C460" w14:textId="2268D42E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Acceptable and rejectable discontinuities and questionalble suspected surface conditions in the area of interested visually verified and noted</w:t>
            </w:r>
          </w:p>
          <w:p w14:paraId="2AA0A854" w14:textId="27BAAC63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Date of interpretation</w:t>
            </w:r>
          </w:p>
          <w:p w14:paraId="3F741207" w14:textId="34B96C89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Disposition (accept or reject) of the item radiographed</w:t>
            </w:r>
          </w:p>
          <w:p w14:paraId="4885A45A" w14:textId="25D8B563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Signature of the radiographic inspector</w:t>
            </w:r>
          </w:p>
          <w:p w14:paraId="3A681246" w14:textId="77777777" w:rsidR="00191806" w:rsidRPr="00516F84" w:rsidRDefault="00191806" w:rsidP="00191806">
            <w:pPr>
              <w:ind w:left="720" w:right="-18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85545DE" w14:textId="3023E0D2" w:rsidR="00191806" w:rsidRPr="00516F84" w:rsidRDefault="00191806" w:rsidP="00191806">
            <w:pPr>
              <w:ind w:left="720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MS2132</w:t>
            </w:r>
          </w:p>
          <w:p w14:paraId="39A7F1E8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The organizations name</w:t>
            </w:r>
          </w:p>
          <w:p w14:paraId="514D2FD2" w14:textId="7656067B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The signature of the radiographic film interpreter</w:t>
            </w:r>
            <w:r w:rsidR="00A55A25"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 and date of interpretation</w:t>
            </w:r>
          </w:p>
          <w:p w14:paraId="24AF2489" w14:textId="7C395E83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The </w:t>
            </w:r>
            <w:r w:rsidR="00262577" w:rsidRPr="00516F84">
              <w:rPr>
                <w:rFonts w:ascii="Arial" w:hAnsi="Arial" w:cs="Arial"/>
                <w:noProof/>
                <w:sz w:val="18"/>
                <w:szCs w:val="18"/>
              </w:rPr>
              <w:t>identification or serial number of the item radiographed</w:t>
            </w:r>
          </w:p>
          <w:p w14:paraId="01481B2D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Single or double wall viewing</w:t>
            </w:r>
          </w:p>
          <w:p w14:paraId="02B0CA3F" w14:textId="215D6AF0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Film viewing, single or superimposed </w:t>
            </w:r>
            <w:r w:rsidR="00262577" w:rsidRPr="00516F84">
              <w:rPr>
                <w:rFonts w:ascii="Arial" w:hAnsi="Arial" w:cs="Arial"/>
                <w:noProof/>
                <w:sz w:val="18"/>
                <w:szCs w:val="18"/>
              </w:rPr>
              <w:t>(identify specific radiograph(s) when different film speeds are used)</w:t>
            </w:r>
          </w:p>
          <w:p w14:paraId="1F9CCEB4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Applicable acceptance standards</w:t>
            </w:r>
          </w:p>
          <w:p w14:paraId="171244CE" w14:textId="53D0CD61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Interpretation of each indication</w:t>
            </w:r>
            <w:r w:rsidR="00262577" w:rsidRPr="00516F84">
              <w:rPr>
                <w:rFonts w:ascii="Arial" w:hAnsi="Arial" w:cs="Arial"/>
                <w:noProof/>
                <w:sz w:val="18"/>
                <w:szCs w:val="18"/>
              </w:rPr>
              <w:t>, via listing classsification and severity level of the indication, where applicable</w:t>
            </w:r>
          </w:p>
          <w:p w14:paraId="013C985D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Disposition of each indication (accept or reject)</w:t>
            </w:r>
          </w:p>
          <w:p w14:paraId="48FEEE60" w14:textId="01A8E31A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Disposition and verification of surface discontinuties</w:t>
            </w:r>
          </w:p>
          <w:p w14:paraId="3625CB1E" w14:textId="01435214" w:rsidR="00191806" w:rsidRPr="00516F84" w:rsidRDefault="00262577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When applicable, technique and workmanship sample radiographs</w:t>
            </w:r>
          </w:p>
          <w:p w14:paraId="3F3A0411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Identification of areas repaired by welding and the number of repair cyles</w:t>
            </w:r>
          </w:p>
          <w:p w14:paraId="1FEA4B01" w14:textId="77777777" w:rsidR="00191806" w:rsidRPr="00516F84" w:rsidRDefault="00191806" w:rsidP="00191806">
            <w:pPr>
              <w:pStyle w:val="ListParagraph"/>
              <w:numPr>
                <w:ilvl w:val="0"/>
                <w:numId w:val="33"/>
              </w:numPr>
              <w:ind w:left="1455"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A description of the condition requiring use of an SFD less than minimum required, when used</w:t>
            </w:r>
          </w:p>
          <w:p w14:paraId="42472FEF" w14:textId="77777777" w:rsidR="00191806" w:rsidRPr="00516F84" w:rsidRDefault="00191806" w:rsidP="00191806">
            <w:pPr>
              <w:ind w:right="-18" w:firstLine="735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60BF3C7" w14:textId="43BFC47C" w:rsidR="005760DF" w:rsidRPr="00516F84" w:rsidRDefault="00191806" w:rsidP="004B5643">
            <w:pPr>
              <w:ind w:right="-18" w:firstLine="735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NS1500</w:t>
            </w:r>
            <w:r w:rsidR="005760DF" w:rsidRPr="00516F84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B5643" w:rsidRPr="00516F84">
              <w:rPr>
                <w:rFonts w:ascii="Arial" w:hAnsi="Arial" w:cs="Arial"/>
                <w:noProof/>
                <w:sz w:val="18"/>
                <w:szCs w:val="18"/>
              </w:rPr>
              <w:t>(see para. 8.2.1 for weld record requirments)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940A83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6408AE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5AD9A74" w14:textId="77777777" w:rsidR="00191806" w:rsidRPr="00516F84" w:rsidRDefault="00191806" w:rsidP="00191806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5910B569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E77AA32" w14:textId="6A4CEFE5" w:rsidR="00191806" w:rsidRPr="00516F84" w:rsidRDefault="00191806" w:rsidP="00191806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516F84">
              <w:rPr>
                <w:rFonts w:ascii="Arial" w:hAnsi="Arial" w:cs="Arial"/>
                <w:noProof/>
                <w:sz w:val="18"/>
                <w:szCs w:val="18"/>
              </w:rPr>
              <w:t>Are all artifacts identified and dispositioned on the interpretation record? (NAV03-37)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C933C7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4D43D9E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D4CDEEC" w14:textId="77777777" w:rsidR="00191806" w:rsidRPr="00516F84" w:rsidRDefault="00191806" w:rsidP="00191806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62DEE9C5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2DEE9C1" w14:textId="77F6E5FE" w:rsidR="00191806" w:rsidRPr="008A09F8" w:rsidRDefault="005760DF" w:rsidP="008A09F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8A09F8"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DEE9C2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DEE9C3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2DEE9C4" w14:textId="77777777" w:rsidR="00191806" w:rsidRPr="00516F84" w:rsidRDefault="00191806" w:rsidP="00191806">
            <w:pPr>
              <w:ind w:right="-576"/>
              <w:rPr>
                <w:sz w:val="18"/>
                <w:szCs w:val="18"/>
              </w:rPr>
            </w:pPr>
          </w:p>
        </w:tc>
      </w:tr>
      <w:tr w:rsidR="00516F84" w:rsidRPr="00516F84" w14:paraId="62DEE9CA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2DEE9C6" w14:textId="3AB1C368" w:rsidR="00191806" w:rsidRPr="00516F84" w:rsidRDefault="00191806" w:rsidP="00191806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DEE9C7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DEE9C8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2DEE9C9" w14:textId="77777777" w:rsidR="00191806" w:rsidRPr="00516F84" w:rsidRDefault="00191806" w:rsidP="00191806">
            <w:pPr>
              <w:ind w:right="-576"/>
              <w:rPr>
                <w:sz w:val="18"/>
                <w:szCs w:val="18"/>
              </w:rPr>
            </w:pPr>
          </w:p>
        </w:tc>
      </w:tr>
      <w:tr w:rsidR="00191806" w:rsidRPr="00516F84" w14:paraId="1BBA006E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385E71A" w14:textId="77777777" w:rsidR="00191806" w:rsidRPr="00516F84" w:rsidRDefault="00191806" w:rsidP="00191806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  <w:p w14:paraId="7F98D164" w14:textId="4E97B922" w:rsidR="004B5643" w:rsidRPr="00516F84" w:rsidRDefault="004B5643" w:rsidP="00191806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4A5D60D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1179C8" w14:textId="77777777" w:rsidR="00191806" w:rsidRPr="00516F84" w:rsidRDefault="00191806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E79A4F3" w14:textId="77777777" w:rsidR="00191806" w:rsidRPr="00516F84" w:rsidRDefault="00191806" w:rsidP="00191806">
            <w:pPr>
              <w:ind w:right="-576"/>
              <w:rPr>
                <w:sz w:val="18"/>
                <w:szCs w:val="18"/>
              </w:rPr>
            </w:pPr>
          </w:p>
        </w:tc>
      </w:tr>
      <w:tr w:rsidR="004B5643" w:rsidRPr="00516F84" w14:paraId="2B1CDCA3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D4A56EE" w14:textId="77777777" w:rsidR="004B5643" w:rsidRPr="00516F84" w:rsidRDefault="004B5643" w:rsidP="00191806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7F5DEED" w14:textId="77777777" w:rsidR="004B5643" w:rsidRPr="00516F84" w:rsidRDefault="004B5643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E75E43D" w14:textId="77777777" w:rsidR="004B5643" w:rsidRPr="00516F84" w:rsidRDefault="004B5643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BC1F691" w14:textId="77777777" w:rsidR="004B5643" w:rsidRPr="00516F84" w:rsidRDefault="004B5643" w:rsidP="00191806">
            <w:pPr>
              <w:ind w:right="-576"/>
              <w:rPr>
                <w:sz w:val="18"/>
                <w:szCs w:val="18"/>
              </w:rPr>
            </w:pPr>
          </w:p>
        </w:tc>
      </w:tr>
      <w:tr w:rsidR="004B5643" w:rsidRPr="00516F84" w14:paraId="4E551887" w14:textId="77777777" w:rsidTr="007969B6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D492964" w14:textId="77777777" w:rsidR="004B5643" w:rsidRPr="00516F84" w:rsidRDefault="004B5643" w:rsidP="00191806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C5A271" w14:textId="77777777" w:rsidR="004B5643" w:rsidRPr="00516F84" w:rsidRDefault="004B5643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AF59CF9" w14:textId="77777777" w:rsidR="004B5643" w:rsidRPr="00516F84" w:rsidRDefault="004B5643" w:rsidP="0019180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B93C0B7" w14:textId="77777777" w:rsidR="004B5643" w:rsidRPr="00516F84" w:rsidRDefault="004B5643" w:rsidP="00191806">
            <w:pPr>
              <w:ind w:right="-576"/>
              <w:rPr>
                <w:sz w:val="18"/>
                <w:szCs w:val="18"/>
              </w:rPr>
            </w:pPr>
          </w:p>
        </w:tc>
      </w:tr>
    </w:tbl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516F84" w:rsidRPr="00516F84" w14:paraId="62DEE9DB" w14:textId="77777777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2DEE9D6" w14:textId="77777777" w:rsidR="00D46319" w:rsidRPr="00516F84" w:rsidRDefault="0044783C" w:rsidP="00ED07CE">
            <w:pPr>
              <w:rPr>
                <w:rFonts w:ascii="Arial" w:hAnsi="Arial" w:cs="Arial"/>
                <w:b/>
              </w:rPr>
            </w:pPr>
            <w:r w:rsidRPr="00516F84">
              <w:lastRenderedPageBreak/>
              <w:br w:type="page"/>
            </w:r>
            <w:r w:rsidR="00D46319" w:rsidRPr="00516F84">
              <w:rPr>
                <w:rFonts w:ascii="Arial" w:hAnsi="Arial" w:cs="Arial"/>
                <w:b/>
              </w:rPr>
              <w:t>Overall MPS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62DEE9D7" w14:textId="77777777" w:rsidR="00D46319" w:rsidRPr="00516F84" w:rsidRDefault="00D46319" w:rsidP="00ED07CE">
            <w:pPr>
              <w:jc w:val="right"/>
              <w:rPr>
                <w:rFonts w:ascii="Arial" w:hAnsi="Arial" w:cs="Arial"/>
                <w:b/>
              </w:rPr>
            </w:pPr>
            <w:r w:rsidRPr="00516F84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400" w:type="dxa"/>
          </w:tcPr>
          <w:p w14:paraId="62DEE9D8" w14:textId="77777777" w:rsidR="00D46319" w:rsidRPr="00516F84" w:rsidRDefault="00D46319" w:rsidP="00ED07C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2DEE9D9" w14:textId="77777777" w:rsidR="00D46319" w:rsidRPr="00516F84" w:rsidRDefault="00D46319" w:rsidP="00ED07CE">
            <w:pPr>
              <w:jc w:val="right"/>
              <w:rPr>
                <w:rFonts w:ascii="Arial" w:hAnsi="Arial" w:cs="Arial"/>
                <w:b/>
              </w:rPr>
            </w:pPr>
            <w:r w:rsidRPr="00516F84">
              <w:rPr>
                <w:rFonts w:ascii="Arial" w:hAnsi="Arial" w:cs="Arial"/>
                <w:b/>
              </w:rPr>
              <w:t>UNSATISFACTORY</w:t>
            </w:r>
          </w:p>
        </w:tc>
        <w:tc>
          <w:tcPr>
            <w:tcW w:w="400" w:type="dxa"/>
          </w:tcPr>
          <w:p w14:paraId="62DEE9DA" w14:textId="77777777" w:rsidR="00D46319" w:rsidRPr="00516F84" w:rsidRDefault="00D46319" w:rsidP="00ED07CE">
            <w:pPr>
              <w:rPr>
                <w:rFonts w:ascii="Arial" w:hAnsi="Arial" w:cs="Arial"/>
                <w:b/>
              </w:rPr>
            </w:pPr>
          </w:p>
        </w:tc>
      </w:tr>
    </w:tbl>
    <w:p w14:paraId="62DEE9DC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62DEE9DD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14:paraId="62DEE9E7" w14:textId="77777777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62DEE9DE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62DEE9DF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62DEE9E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62DEE9E1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62DEE9E2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62DEE9E3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2DEE9E4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DEE9E5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EE9E6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2DEE9E8" w14:textId="77777777" w:rsidR="007549AA" w:rsidRDefault="007549AA" w:rsidP="009434C3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14:paraId="62DEE9E9" w14:textId="77777777" w:rsidR="007549AA" w:rsidRDefault="007549AA" w:rsidP="00D46319">
      <w:pPr>
        <w:rPr>
          <w:rFonts w:ascii="Arial" w:hAnsi="Arial" w:cs="Arial"/>
          <w:b/>
          <w:color w:val="000000"/>
          <w:sz w:val="22"/>
        </w:rPr>
      </w:pPr>
    </w:p>
    <w:p w14:paraId="62DEE9EA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62DEE9EC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62DEE9EB" w14:textId="77777777" w:rsidR="00D46319" w:rsidRPr="0044783C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2DEE9ED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14:paraId="62DEE9EE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62DEE9F0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62DEE9EF" w14:textId="77777777" w:rsidR="00D46319" w:rsidRPr="0044783C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2DEE9F1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sectPr w:rsidR="00D46319" w:rsidRPr="003A2F1C" w:rsidSect="003D6C5B">
      <w:footerReference w:type="default" r:id="rId10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9546" w14:textId="77777777" w:rsidR="00757752" w:rsidRDefault="00757752" w:rsidP="007E036D">
      <w:r>
        <w:separator/>
      </w:r>
    </w:p>
  </w:endnote>
  <w:endnote w:type="continuationSeparator" w:id="0">
    <w:p w14:paraId="6E4F807A" w14:textId="77777777" w:rsidR="00757752" w:rsidRDefault="00757752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EE9F6" w14:textId="2CF9BB80"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A09F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A09F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62DEE9F7" w14:textId="77777777" w:rsidR="007A5E52" w:rsidRDefault="007A5E52" w:rsidP="007A5E52">
    <w:pPr>
      <w:pStyle w:val="Footer"/>
    </w:pPr>
    <w:r>
      <w:t>Local Modification Authorized</w:t>
    </w:r>
  </w:p>
  <w:p w14:paraId="62DEE9F8" w14:textId="42E19B0A" w:rsidR="007A5E52" w:rsidRDefault="007A5E52" w:rsidP="007A5E52">
    <w:pPr>
      <w:pStyle w:val="Footer"/>
    </w:pPr>
    <w:r>
      <w:t xml:space="preserve">Revised by NSEO </w:t>
    </w:r>
    <w:r w:rsidR="003C12F0">
      <w:t>December</w:t>
    </w:r>
    <w:r w:rsidR="00C92B7A">
      <w:t xml:space="preserve"> 201</w:t>
    </w:r>
    <w:r w:rsidR="003C12F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DBB4A" w14:textId="77777777" w:rsidR="00757752" w:rsidRDefault="00757752" w:rsidP="007E036D">
      <w:r>
        <w:separator/>
      </w:r>
    </w:p>
  </w:footnote>
  <w:footnote w:type="continuationSeparator" w:id="0">
    <w:p w14:paraId="03CFC1BA" w14:textId="77777777" w:rsidR="00757752" w:rsidRDefault="00757752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F353C"/>
    <w:multiLevelType w:val="hybridMultilevel"/>
    <w:tmpl w:val="D0DC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365"/>
    <w:multiLevelType w:val="hybridMultilevel"/>
    <w:tmpl w:val="BD56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0C32"/>
    <w:multiLevelType w:val="hybridMultilevel"/>
    <w:tmpl w:val="43A81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0A17"/>
    <w:multiLevelType w:val="hybridMultilevel"/>
    <w:tmpl w:val="97042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BE1FC6"/>
    <w:multiLevelType w:val="hybridMultilevel"/>
    <w:tmpl w:val="3122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2F2D1572"/>
    <w:multiLevelType w:val="hybridMultilevel"/>
    <w:tmpl w:val="D92E5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FE2C95"/>
    <w:multiLevelType w:val="hybridMultilevel"/>
    <w:tmpl w:val="634028AC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C658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A50B9"/>
    <w:multiLevelType w:val="hybridMultilevel"/>
    <w:tmpl w:val="D2801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F00074"/>
    <w:multiLevelType w:val="hybridMultilevel"/>
    <w:tmpl w:val="0764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0571ACD"/>
    <w:multiLevelType w:val="hybridMultilevel"/>
    <w:tmpl w:val="9F30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10915"/>
    <w:multiLevelType w:val="hybridMultilevel"/>
    <w:tmpl w:val="98F22624"/>
    <w:lvl w:ilvl="0" w:tplc="613E05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9765A"/>
    <w:multiLevelType w:val="hybridMultilevel"/>
    <w:tmpl w:val="6422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65CA4"/>
    <w:multiLevelType w:val="hybridMultilevel"/>
    <w:tmpl w:val="9F76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0B618F"/>
    <w:multiLevelType w:val="hybridMultilevel"/>
    <w:tmpl w:val="D65C1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761EF3"/>
    <w:multiLevelType w:val="hybridMultilevel"/>
    <w:tmpl w:val="125CD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00E32"/>
    <w:multiLevelType w:val="hybridMultilevel"/>
    <w:tmpl w:val="6D141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9679A"/>
    <w:multiLevelType w:val="hybridMultilevel"/>
    <w:tmpl w:val="B6D48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EA221D"/>
    <w:multiLevelType w:val="hybridMultilevel"/>
    <w:tmpl w:val="700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5269B"/>
    <w:multiLevelType w:val="hybridMultilevel"/>
    <w:tmpl w:val="9BD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170F09"/>
    <w:multiLevelType w:val="hybridMultilevel"/>
    <w:tmpl w:val="DC08DBEA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6" w15:restartNumberingAfterBreak="0">
    <w:nsid w:val="796F737F"/>
    <w:multiLevelType w:val="hybridMultilevel"/>
    <w:tmpl w:val="2D0A2034"/>
    <w:lvl w:ilvl="0" w:tplc="2A5EA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8024B"/>
    <w:multiLevelType w:val="hybridMultilevel"/>
    <w:tmpl w:val="5638FA60"/>
    <w:lvl w:ilvl="0" w:tplc="613E05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87C65"/>
    <w:multiLevelType w:val="hybridMultilevel"/>
    <w:tmpl w:val="29A4C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DC42C68"/>
    <w:multiLevelType w:val="hybridMultilevel"/>
    <w:tmpl w:val="386AB70A"/>
    <w:lvl w:ilvl="0" w:tplc="83EEB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2"/>
  </w:num>
  <w:num w:numId="5">
    <w:abstractNumId w:val="8"/>
  </w:num>
  <w:num w:numId="6">
    <w:abstractNumId w:val="2"/>
  </w:num>
  <w:num w:numId="7">
    <w:abstractNumId w:val="40"/>
  </w:num>
  <w:num w:numId="8">
    <w:abstractNumId w:val="9"/>
  </w:num>
  <w:num w:numId="9">
    <w:abstractNumId w:val="32"/>
  </w:num>
  <w:num w:numId="10">
    <w:abstractNumId w:val="6"/>
  </w:num>
  <w:num w:numId="11">
    <w:abstractNumId w:val="4"/>
  </w:num>
  <w:num w:numId="12">
    <w:abstractNumId w:val="7"/>
  </w:num>
  <w:num w:numId="13">
    <w:abstractNumId w:val="31"/>
  </w:num>
  <w:num w:numId="14">
    <w:abstractNumId w:val="17"/>
  </w:num>
  <w:num w:numId="15">
    <w:abstractNumId w:val="34"/>
  </w:num>
  <w:num w:numId="16">
    <w:abstractNumId w:val="37"/>
  </w:num>
  <w:num w:numId="17">
    <w:abstractNumId w:val="15"/>
  </w:num>
  <w:num w:numId="18">
    <w:abstractNumId w:val="42"/>
  </w:num>
  <w:num w:numId="19">
    <w:abstractNumId w:val="28"/>
  </w:num>
  <w:num w:numId="20">
    <w:abstractNumId w:val="21"/>
  </w:num>
  <w:num w:numId="21">
    <w:abstractNumId w:val="24"/>
  </w:num>
  <w:num w:numId="22">
    <w:abstractNumId w:val="5"/>
  </w:num>
  <w:num w:numId="23">
    <w:abstractNumId w:val="16"/>
  </w:num>
  <w:num w:numId="24">
    <w:abstractNumId w:val="22"/>
  </w:num>
  <w:num w:numId="25">
    <w:abstractNumId w:val="36"/>
  </w:num>
  <w:num w:numId="26">
    <w:abstractNumId w:val="41"/>
  </w:num>
  <w:num w:numId="27">
    <w:abstractNumId w:val="38"/>
  </w:num>
  <w:num w:numId="28">
    <w:abstractNumId w:val="26"/>
  </w:num>
  <w:num w:numId="29">
    <w:abstractNumId w:val="30"/>
  </w:num>
  <w:num w:numId="30">
    <w:abstractNumId w:val="25"/>
  </w:num>
  <w:num w:numId="31">
    <w:abstractNumId w:val="19"/>
  </w:num>
  <w:num w:numId="32">
    <w:abstractNumId w:val="33"/>
  </w:num>
  <w:num w:numId="33">
    <w:abstractNumId w:val="14"/>
  </w:num>
  <w:num w:numId="34">
    <w:abstractNumId w:val="27"/>
  </w:num>
  <w:num w:numId="35">
    <w:abstractNumId w:val="10"/>
  </w:num>
  <w:num w:numId="36">
    <w:abstractNumId w:val="3"/>
  </w:num>
  <w:num w:numId="37">
    <w:abstractNumId w:val="13"/>
  </w:num>
  <w:num w:numId="38">
    <w:abstractNumId w:val="39"/>
  </w:num>
  <w:num w:numId="39">
    <w:abstractNumId w:val="23"/>
  </w:num>
  <w:num w:numId="40">
    <w:abstractNumId w:val="11"/>
  </w:num>
  <w:num w:numId="41">
    <w:abstractNumId w:val="29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0373D"/>
    <w:rsid w:val="00017443"/>
    <w:rsid w:val="00046AF4"/>
    <w:rsid w:val="00075883"/>
    <w:rsid w:val="0008568A"/>
    <w:rsid w:val="00091D37"/>
    <w:rsid w:val="000949AB"/>
    <w:rsid w:val="00097A42"/>
    <w:rsid w:val="000F31C1"/>
    <w:rsid w:val="000F5C26"/>
    <w:rsid w:val="00112433"/>
    <w:rsid w:val="00136639"/>
    <w:rsid w:val="0015635B"/>
    <w:rsid w:val="00174A53"/>
    <w:rsid w:val="0018003D"/>
    <w:rsid w:val="00181F58"/>
    <w:rsid w:val="00191806"/>
    <w:rsid w:val="0019629D"/>
    <w:rsid w:val="001A204B"/>
    <w:rsid w:val="001B603D"/>
    <w:rsid w:val="001B6BF0"/>
    <w:rsid w:val="001C2D94"/>
    <w:rsid w:val="001C3A3E"/>
    <w:rsid w:val="001C6CAD"/>
    <w:rsid w:val="001D6E54"/>
    <w:rsid w:val="001D736C"/>
    <w:rsid w:val="001E4737"/>
    <w:rsid w:val="001E5A51"/>
    <w:rsid w:val="001F74BC"/>
    <w:rsid w:val="00204F7F"/>
    <w:rsid w:val="002110F9"/>
    <w:rsid w:val="002123CC"/>
    <w:rsid w:val="0022023A"/>
    <w:rsid w:val="00221FAC"/>
    <w:rsid w:val="0023530E"/>
    <w:rsid w:val="00236843"/>
    <w:rsid w:val="00237893"/>
    <w:rsid w:val="00241DDA"/>
    <w:rsid w:val="002534B5"/>
    <w:rsid w:val="00253564"/>
    <w:rsid w:val="0025628E"/>
    <w:rsid w:val="00262577"/>
    <w:rsid w:val="00284BD6"/>
    <w:rsid w:val="002A018C"/>
    <w:rsid w:val="002B3784"/>
    <w:rsid w:val="002D1DE0"/>
    <w:rsid w:val="002E4303"/>
    <w:rsid w:val="002F4659"/>
    <w:rsid w:val="002F5F2E"/>
    <w:rsid w:val="0032092D"/>
    <w:rsid w:val="00332570"/>
    <w:rsid w:val="00345710"/>
    <w:rsid w:val="00345D50"/>
    <w:rsid w:val="00350B0E"/>
    <w:rsid w:val="00353F25"/>
    <w:rsid w:val="003544A4"/>
    <w:rsid w:val="003554A4"/>
    <w:rsid w:val="0035567E"/>
    <w:rsid w:val="00355773"/>
    <w:rsid w:val="00355BCE"/>
    <w:rsid w:val="00362A11"/>
    <w:rsid w:val="00363A08"/>
    <w:rsid w:val="0036558F"/>
    <w:rsid w:val="00365AED"/>
    <w:rsid w:val="0037365F"/>
    <w:rsid w:val="00386F61"/>
    <w:rsid w:val="00386F95"/>
    <w:rsid w:val="00396FF6"/>
    <w:rsid w:val="003A3FFD"/>
    <w:rsid w:val="003A5ACB"/>
    <w:rsid w:val="003C12F0"/>
    <w:rsid w:val="003C78A2"/>
    <w:rsid w:val="003D6C5B"/>
    <w:rsid w:val="003D6D5F"/>
    <w:rsid w:val="003E3288"/>
    <w:rsid w:val="003F01A3"/>
    <w:rsid w:val="0040017E"/>
    <w:rsid w:val="00402311"/>
    <w:rsid w:val="0040242F"/>
    <w:rsid w:val="0040591C"/>
    <w:rsid w:val="0040798E"/>
    <w:rsid w:val="00413F6D"/>
    <w:rsid w:val="00415276"/>
    <w:rsid w:val="00434BD9"/>
    <w:rsid w:val="004414DB"/>
    <w:rsid w:val="0044154F"/>
    <w:rsid w:val="00441E5E"/>
    <w:rsid w:val="00445886"/>
    <w:rsid w:val="00445E18"/>
    <w:rsid w:val="0044783C"/>
    <w:rsid w:val="0045487E"/>
    <w:rsid w:val="0045795D"/>
    <w:rsid w:val="00475D4D"/>
    <w:rsid w:val="004877DD"/>
    <w:rsid w:val="00491000"/>
    <w:rsid w:val="00491512"/>
    <w:rsid w:val="00491A35"/>
    <w:rsid w:val="00493A5F"/>
    <w:rsid w:val="004A1409"/>
    <w:rsid w:val="004A2151"/>
    <w:rsid w:val="004B0ACB"/>
    <w:rsid w:val="004B5643"/>
    <w:rsid w:val="004B5DE0"/>
    <w:rsid w:val="004C109E"/>
    <w:rsid w:val="004C2679"/>
    <w:rsid w:val="004C4892"/>
    <w:rsid w:val="004D4F29"/>
    <w:rsid w:val="004D64F6"/>
    <w:rsid w:val="004F258A"/>
    <w:rsid w:val="004F3DDB"/>
    <w:rsid w:val="005140C9"/>
    <w:rsid w:val="00516F84"/>
    <w:rsid w:val="005217DE"/>
    <w:rsid w:val="00530105"/>
    <w:rsid w:val="00544A01"/>
    <w:rsid w:val="00547BE3"/>
    <w:rsid w:val="0057382C"/>
    <w:rsid w:val="005743E8"/>
    <w:rsid w:val="005758B2"/>
    <w:rsid w:val="005760DF"/>
    <w:rsid w:val="0058019F"/>
    <w:rsid w:val="00580EC1"/>
    <w:rsid w:val="005A5167"/>
    <w:rsid w:val="005A6A7C"/>
    <w:rsid w:val="005C254F"/>
    <w:rsid w:val="005C5DFD"/>
    <w:rsid w:val="005E3A1D"/>
    <w:rsid w:val="005E718F"/>
    <w:rsid w:val="00600D75"/>
    <w:rsid w:val="0060207E"/>
    <w:rsid w:val="00603F5A"/>
    <w:rsid w:val="00614AF8"/>
    <w:rsid w:val="00632C44"/>
    <w:rsid w:val="00634873"/>
    <w:rsid w:val="00640A9F"/>
    <w:rsid w:val="00657085"/>
    <w:rsid w:val="00657D32"/>
    <w:rsid w:val="006B0670"/>
    <w:rsid w:val="006D59B7"/>
    <w:rsid w:val="006E07D7"/>
    <w:rsid w:val="006E5DE7"/>
    <w:rsid w:val="006F3720"/>
    <w:rsid w:val="006F3DF5"/>
    <w:rsid w:val="006F771D"/>
    <w:rsid w:val="007030FE"/>
    <w:rsid w:val="00714E61"/>
    <w:rsid w:val="00730682"/>
    <w:rsid w:val="007549AA"/>
    <w:rsid w:val="00757752"/>
    <w:rsid w:val="00761B23"/>
    <w:rsid w:val="00764912"/>
    <w:rsid w:val="00792310"/>
    <w:rsid w:val="007969B6"/>
    <w:rsid w:val="007A30BC"/>
    <w:rsid w:val="007A38FA"/>
    <w:rsid w:val="007A5E52"/>
    <w:rsid w:val="007A6DE4"/>
    <w:rsid w:val="007B1CA4"/>
    <w:rsid w:val="007B1E20"/>
    <w:rsid w:val="007B6644"/>
    <w:rsid w:val="007E036D"/>
    <w:rsid w:val="007E587C"/>
    <w:rsid w:val="00826BD9"/>
    <w:rsid w:val="00833739"/>
    <w:rsid w:val="00841414"/>
    <w:rsid w:val="00844E0A"/>
    <w:rsid w:val="00845B8A"/>
    <w:rsid w:val="00850769"/>
    <w:rsid w:val="00853A4E"/>
    <w:rsid w:val="0087503E"/>
    <w:rsid w:val="00884CDE"/>
    <w:rsid w:val="00894632"/>
    <w:rsid w:val="008A09F8"/>
    <w:rsid w:val="008A4E62"/>
    <w:rsid w:val="008B2411"/>
    <w:rsid w:val="008B6C0E"/>
    <w:rsid w:val="008C052B"/>
    <w:rsid w:val="008C2500"/>
    <w:rsid w:val="008C42FC"/>
    <w:rsid w:val="008C53F9"/>
    <w:rsid w:val="008D1E3A"/>
    <w:rsid w:val="008D5398"/>
    <w:rsid w:val="008E3D2D"/>
    <w:rsid w:val="008F5519"/>
    <w:rsid w:val="008F658E"/>
    <w:rsid w:val="009117C1"/>
    <w:rsid w:val="00912DB2"/>
    <w:rsid w:val="00913B42"/>
    <w:rsid w:val="00916098"/>
    <w:rsid w:val="0092280F"/>
    <w:rsid w:val="0092683B"/>
    <w:rsid w:val="00926A7D"/>
    <w:rsid w:val="009307F7"/>
    <w:rsid w:val="00930DEF"/>
    <w:rsid w:val="009434C3"/>
    <w:rsid w:val="00947347"/>
    <w:rsid w:val="00947ABC"/>
    <w:rsid w:val="00952B8D"/>
    <w:rsid w:val="00974529"/>
    <w:rsid w:val="0098381D"/>
    <w:rsid w:val="009A294F"/>
    <w:rsid w:val="009B1151"/>
    <w:rsid w:val="009B581A"/>
    <w:rsid w:val="009B7662"/>
    <w:rsid w:val="009E1722"/>
    <w:rsid w:val="009E2434"/>
    <w:rsid w:val="009E2970"/>
    <w:rsid w:val="009F120D"/>
    <w:rsid w:val="009F1522"/>
    <w:rsid w:val="00A074F7"/>
    <w:rsid w:val="00A14320"/>
    <w:rsid w:val="00A1779E"/>
    <w:rsid w:val="00A31A17"/>
    <w:rsid w:val="00A33FD6"/>
    <w:rsid w:val="00A401FA"/>
    <w:rsid w:val="00A41053"/>
    <w:rsid w:val="00A41CA1"/>
    <w:rsid w:val="00A4691F"/>
    <w:rsid w:val="00A47B44"/>
    <w:rsid w:val="00A53757"/>
    <w:rsid w:val="00A55A25"/>
    <w:rsid w:val="00A63CCB"/>
    <w:rsid w:val="00A67CDA"/>
    <w:rsid w:val="00A83072"/>
    <w:rsid w:val="00A85758"/>
    <w:rsid w:val="00A945C5"/>
    <w:rsid w:val="00AB060B"/>
    <w:rsid w:val="00AC2472"/>
    <w:rsid w:val="00AC6FC5"/>
    <w:rsid w:val="00B01FE4"/>
    <w:rsid w:val="00B02FA6"/>
    <w:rsid w:val="00B039AA"/>
    <w:rsid w:val="00B03B72"/>
    <w:rsid w:val="00B054C3"/>
    <w:rsid w:val="00B11A73"/>
    <w:rsid w:val="00B27816"/>
    <w:rsid w:val="00B306C9"/>
    <w:rsid w:val="00B363D9"/>
    <w:rsid w:val="00B36E5A"/>
    <w:rsid w:val="00B36F63"/>
    <w:rsid w:val="00B41C41"/>
    <w:rsid w:val="00B50816"/>
    <w:rsid w:val="00B53410"/>
    <w:rsid w:val="00B70CB3"/>
    <w:rsid w:val="00B7702A"/>
    <w:rsid w:val="00B95818"/>
    <w:rsid w:val="00BA7601"/>
    <w:rsid w:val="00BE1BC0"/>
    <w:rsid w:val="00C10178"/>
    <w:rsid w:val="00C17B64"/>
    <w:rsid w:val="00C263A5"/>
    <w:rsid w:val="00C314DD"/>
    <w:rsid w:val="00C33C60"/>
    <w:rsid w:val="00C4443F"/>
    <w:rsid w:val="00C46802"/>
    <w:rsid w:val="00C527D8"/>
    <w:rsid w:val="00C7263B"/>
    <w:rsid w:val="00C76761"/>
    <w:rsid w:val="00C92B7A"/>
    <w:rsid w:val="00CA0718"/>
    <w:rsid w:val="00CA5B8F"/>
    <w:rsid w:val="00CA7932"/>
    <w:rsid w:val="00CB3CAD"/>
    <w:rsid w:val="00CF11D2"/>
    <w:rsid w:val="00CF629B"/>
    <w:rsid w:val="00D03F2A"/>
    <w:rsid w:val="00D076C7"/>
    <w:rsid w:val="00D20F13"/>
    <w:rsid w:val="00D263C4"/>
    <w:rsid w:val="00D3373F"/>
    <w:rsid w:val="00D33D18"/>
    <w:rsid w:val="00D346CB"/>
    <w:rsid w:val="00D46319"/>
    <w:rsid w:val="00D51716"/>
    <w:rsid w:val="00D517E6"/>
    <w:rsid w:val="00D52876"/>
    <w:rsid w:val="00D542A0"/>
    <w:rsid w:val="00D7222E"/>
    <w:rsid w:val="00D84D15"/>
    <w:rsid w:val="00D85339"/>
    <w:rsid w:val="00D91197"/>
    <w:rsid w:val="00D9127D"/>
    <w:rsid w:val="00D93FEF"/>
    <w:rsid w:val="00D94C9D"/>
    <w:rsid w:val="00D972D0"/>
    <w:rsid w:val="00DB12EF"/>
    <w:rsid w:val="00DB55DC"/>
    <w:rsid w:val="00DC3941"/>
    <w:rsid w:val="00DE11D1"/>
    <w:rsid w:val="00DE1755"/>
    <w:rsid w:val="00DF1796"/>
    <w:rsid w:val="00E12BDA"/>
    <w:rsid w:val="00E1526E"/>
    <w:rsid w:val="00E3081E"/>
    <w:rsid w:val="00E51A6F"/>
    <w:rsid w:val="00E55E4A"/>
    <w:rsid w:val="00E55E7F"/>
    <w:rsid w:val="00E56110"/>
    <w:rsid w:val="00E63759"/>
    <w:rsid w:val="00E71071"/>
    <w:rsid w:val="00E723F5"/>
    <w:rsid w:val="00E734C5"/>
    <w:rsid w:val="00E77506"/>
    <w:rsid w:val="00E77C27"/>
    <w:rsid w:val="00E849D3"/>
    <w:rsid w:val="00EB4C95"/>
    <w:rsid w:val="00ED78FA"/>
    <w:rsid w:val="00EE45A3"/>
    <w:rsid w:val="00EE4A14"/>
    <w:rsid w:val="00EF0598"/>
    <w:rsid w:val="00EF2107"/>
    <w:rsid w:val="00F02100"/>
    <w:rsid w:val="00F161BA"/>
    <w:rsid w:val="00F2033B"/>
    <w:rsid w:val="00F22C75"/>
    <w:rsid w:val="00F241AE"/>
    <w:rsid w:val="00F25E19"/>
    <w:rsid w:val="00F3051E"/>
    <w:rsid w:val="00F37398"/>
    <w:rsid w:val="00F625E4"/>
    <w:rsid w:val="00F63740"/>
    <w:rsid w:val="00F819CB"/>
    <w:rsid w:val="00F87B12"/>
    <w:rsid w:val="00F90349"/>
    <w:rsid w:val="00FA1049"/>
    <w:rsid w:val="00FA44A4"/>
    <w:rsid w:val="00FA73D8"/>
    <w:rsid w:val="00FA7830"/>
    <w:rsid w:val="00FC21EE"/>
    <w:rsid w:val="00FD0786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EE8E3"/>
  <w15:docId w15:val="{E80740FE-EB53-479C-8A5B-CF404479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1A6EA24-EDB7-4208-82EC-B68B63FD1570}"/>
</file>

<file path=customXml/itemProps2.xml><?xml version="1.0" encoding="utf-8"?>
<ds:datastoreItem xmlns:ds="http://schemas.openxmlformats.org/officeDocument/2006/customXml" ds:itemID="{9AFBEF88-851E-43E6-872C-BA5110CCDA63}"/>
</file>

<file path=customXml/itemProps3.xml><?xml version="1.0" encoding="utf-8"?>
<ds:datastoreItem xmlns:ds="http://schemas.openxmlformats.org/officeDocument/2006/customXml" ds:itemID="{D1AAE8D0-D568-4C72-BD3A-555552F7913F}"/>
</file>

<file path=customXml/itemProps4.xml><?xml version="1.0" encoding="utf-8"?>
<ds:datastoreItem xmlns:ds="http://schemas.openxmlformats.org/officeDocument/2006/customXml" ds:itemID="{64A14573-CA29-45CE-ABD6-52B5F3F72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Soucy, Francis M. (Frank)</dc:creator>
  <cp:lastModifiedBy>Franklin, Richard</cp:lastModifiedBy>
  <cp:revision>4</cp:revision>
  <cp:lastPrinted>2012-11-07T11:01:00Z</cp:lastPrinted>
  <dcterms:created xsi:type="dcterms:W3CDTF">2019-01-08T21:53:00Z</dcterms:created>
  <dcterms:modified xsi:type="dcterms:W3CDTF">2019-01-09T17:41:00Z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30200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