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14" w:rsidRPr="00261D14" w:rsidRDefault="00261D14" w:rsidP="00F73CDF">
      <w:pPr>
        <w:jc w:val="center"/>
        <w:rPr>
          <w:rFonts w:ascii="Arial" w:hAnsi="Arial"/>
          <w:b/>
          <w:color w:val="000000"/>
          <w:sz w:val="16"/>
        </w:rPr>
      </w:pPr>
      <w:r w:rsidRPr="00261D14">
        <w:rPr>
          <w:rFonts w:ascii="Arial" w:hAnsi="Arial"/>
          <w:b/>
          <w:sz w:val="34"/>
          <w:szCs w:val="34"/>
        </w:rPr>
        <w:t>DCMA NSEO MANUFACTURING PROCESS SURVEILLANCE (MPS) CHECKLIST #</w:t>
      </w:r>
      <w:r>
        <w:rPr>
          <w:rFonts w:ascii="Arial" w:hAnsi="Arial"/>
          <w:b/>
          <w:sz w:val="34"/>
          <w:szCs w:val="34"/>
        </w:rPr>
        <w:t>99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261D14" w:rsidRPr="00B50816" w:rsidTr="001E25A0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261D14" w:rsidRPr="00884CDE" w:rsidTr="001E25A0">
              <w:tc>
                <w:tcPr>
                  <w:tcW w:w="2898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2898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2898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2898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2898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1D14" w:rsidRPr="00884CDE" w:rsidRDefault="00261D14" w:rsidP="00B63549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261D14" w:rsidRPr="00884CDE" w:rsidTr="001E25A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261D14" w:rsidRPr="00884CDE" w:rsidTr="001E25A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261D14" w:rsidRPr="00884CDE" w:rsidTr="001E25A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D14" w:rsidRPr="00884CDE" w:rsidRDefault="00261D14" w:rsidP="00B6354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261D14" w:rsidRPr="00884CDE" w:rsidRDefault="00261D14" w:rsidP="00B63549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261D14" w:rsidRPr="00884CDE" w:rsidTr="001E25A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261D14" w:rsidRPr="005B1FE5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1D14" w:rsidRPr="00884CDE" w:rsidRDefault="00261D14" w:rsidP="00B63549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261D14" w:rsidRPr="00884CDE" w:rsidTr="001E25A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261D14" w:rsidRPr="005B1FE5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1D14" w:rsidRPr="00884CDE" w:rsidRDefault="00261D14" w:rsidP="00B63549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261D14" w:rsidRPr="00884CDE" w:rsidTr="00A76F6E">
              <w:tc>
                <w:tcPr>
                  <w:tcW w:w="3355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A76F6E">
              <w:tc>
                <w:tcPr>
                  <w:tcW w:w="3355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8400FC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A76F6E">
              <w:tc>
                <w:tcPr>
                  <w:tcW w:w="3355" w:type="dxa"/>
                  <w:shd w:val="clear" w:color="auto" w:fill="auto"/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D14" w:rsidRPr="00884CDE" w:rsidTr="001E25A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1D14" w:rsidRPr="00884CDE" w:rsidRDefault="00261D14" w:rsidP="00B63549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1D14" w:rsidRPr="00B50816" w:rsidRDefault="00261D14" w:rsidP="00B635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61D14" w:rsidRPr="00B50816" w:rsidRDefault="00261D14" w:rsidP="00B635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61D14" w:rsidRPr="00B50816" w:rsidRDefault="00261D14" w:rsidP="00B635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261D14" w:rsidRPr="00B50816" w:rsidRDefault="00261D14" w:rsidP="00B635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14" w:rsidRDefault="00261D14" w:rsidP="00261D14">
      <w:r>
        <w:br w:type="page"/>
      </w:r>
    </w:p>
    <w:p w:rsidR="00261D14" w:rsidRDefault="00261D14" w:rsidP="00261D14"/>
    <w:p w:rsidR="00D1255E" w:rsidRDefault="00D1255E" w:rsidP="00D1255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261D14" w:rsidRDefault="00261D14" w:rsidP="00261D14">
      <w:pPr>
        <w:rPr>
          <w:sz w:val="18"/>
          <w:szCs w:val="18"/>
        </w:rPr>
      </w:pPr>
    </w:p>
    <w:p w:rsidR="00261D14" w:rsidRPr="00D41187" w:rsidRDefault="00261D14" w:rsidP="00261D1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261D14" w:rsidRPr="000809EE" w:rsidRDefault="00261D14" w:rsidP="00261D1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261D14" w:rsidRPr="00B50816" w:rsidTr="0063363E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261D14" w:rsidRPr="009D21F4" w:rsidRDefault="00261D14" w:rsidP="00B63549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261D14" w:rsidRPr="009D21F4" w:rsidRDefault="00261D14" w:rsidP="00B63549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261D14" w:rsidRPr="009D21F4" w:rsidRDefault="00261D14" w:rsidP="00B63549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9D21F4" w:rsidRDefault="00261D14" w:rsidP="00B63549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pStyle w:val="Style1"/>
              <w:numPr>
                <w:ilvl w:val="0"/>
                <w:numId w:val="13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tr w:rsidR="00261D14" w:rsidTr="0063363E">
        <w:trPr>
          <w:trHeight w:val="864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61D14" w:rsidRPr="00A14320" w:rsidRDefault="00261D14" w:rsidP="00261D14">
            <w:pPr>
              <w:numPr>
                <w:ilvl w:val="0"/>
                <w:numId w:val="13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61D14" w:rsidRPr="00B50816" w:rsidRDefault="00261D14" w:rsidP="00B63549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61D14" w:rsidRPr="00B50816" w:rsidRDefault="00261D14" w:rsidP="00B63549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C261EF" w:rsidRDefault="00C261EF" w:rsidP="00261D14"/>
    <w:p w:rsidR="00C261EF" w:rsidRDefault="00C261EF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261D14" w:rsidRPr="003A2F1C" w:rsidTr="00B6354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261D14" w:rsidRPr="003A2F1C" w:rsidRDefault="00261D14" w:rsidP="00B6354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261D14" w:rsidRPr="003A2F1C" w:rsidRDefault="00261D14" w:rsidP="00B6354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</w:rPr>
      </w:pPr>
    </w:p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261D14" w:rsidRPr="003A2F1C" w:rsidTr="00B6354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D14" w:rsidRPr="003A2F1C" w:rsidRDefault="00261D14" w:rsidP="00B6354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</w:rPr>
      </w:pPr>
    </w:p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</w:rPr>
      </w:pPr>
    </w:p>
    <w:p w:rsidR="00261D14" w:rsidRPr="003A2F1C" w:rsidRDefault="00261D14" w:rsidP="00261D14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61D14" w:rsidRPr="003A2F1C" w:rsidTr="00B63549">
        <w:trPr>
          <w:trHeight w:val="2726"/>
        </w:trPr>
        <w:tc>
          <w:tcPr>
            <w:tcW w:w="9576" w:type="dxa"/>
            <w:shd w:val="clear" w:color="auto" w:fill="auto"/>
          </w:tcPr>
          <w:p w:rsidR="00261D14" w:rsidRPr="005B1FE5" w:rsidRDefault="00261D14" w:rsidP="00B635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61D14" w:rsidRPr="003A2F1C" w:rsidRDefault="00261D14" w:rsidP="00261D14">
      <w:pPr>
        <w:rPr>
          <w:rFonts w:ascii="Arial" w:hAnsi="Arial" w:cs="Arial"/>
          <w:color w:val="000000"/>
          <w:sz w:val="22"/>
          <w:szCs w:val="22"/>
        </w:rPr>
      </w:pPr>
    </w:p>
    <w:p w:rsidR="00261D14" w:rsidRPr="003A2F1C" w:rsidRDefault="00261D14" w:rsidP="00261D14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61D14" w:rsidRPr="003A2F1C" w:rsidTr="00B63549">
        <w:trPr>
          <w:trHeight w:val="2726"/>
        </w:trPr>
        <w:tc>
          <w:tcPr>
            <w:tcW w:w="9576" w:type="dxa"/>
            <w:shd w:val="clear" w:color="auto" w:fill="auto"/>
          </w:tcPr>
          <w:p w:rsidR="00261D14" w:rsidRPr="005B1FE5" w:rsidRDefault="00261D14" w:rsidP="00B635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61D14" w:rsidRPr="003A2F1C" w:rsidRDefault="00261D14" w:rsidP="00261D14">
      <w:pPr>
        <w:rPr>
          <w:rFonts w:ascii="Arial" w:hAnsi="Arial" w:cs="Arial"/>
          <w:b/>
          <w:color w:val="000000"/>
          <w:sz w:val="22"/>
        </w:rPr>
      </w:pPr>
    </w:p>
    <w:sectPr w:rsidR="00261D14" w:rsidRPr="003A2F1C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BB" w:rsidRDefault="00D44ABB" w:rsidP="00F05266">
      <w:r>
        <w:separator/>
      </w:r>
    </w:p>
  </w:endnote>
  <w:endnote w:type="continuationSeparator" w:id="0">
    <w:p w:rsidR="00D44ABB" w:rsidRDefault="00D44ABB" w:rsidP="00F0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01" w:rsidRDefault="00155401" w:rsidP="00155401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3363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3363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55401" w:rsidRDefault="00155401" w:rsidP="00155401">
    <w:pPr>
      <w:pStyle w:val="Footer"/>
    </w:pPr>
    <w:r>
      <w:t>Local Modification Authorized</w:t>
    </w:r>
  </w:p>
  <w:p w:rsidR="00155401" w:rsidRDefault="00155401" w:rsidP="00155401">
    <w:pPr>
      <w:pStyle w:val="Footer"/>
    </w:pPr>
    <w:r>
      <w:t xml:space="preserve">Revised by NSEO </w:t>
    </w:r>
    <w:r w:rsidR="008400FC">
      <w:t>January 2015</w:t>
    </w:r>
  </w:p>
  <w:p w:rsidR="00AC3E1B" w:rsidRPr="00155401" w:rsidRDefault="00AC3E1B" w:rsidP="0015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BB" w:rsidRDefault="00D44ABB" w:rsidP="00F05266">
      <w:r>
        <w:separator/>
      </w:r>
    </w:p>
  </w:footnote>
  <w:footnote w:type="continuationSeparator" w:id="0">
    <w:p w:rsidR="00D44ABB" w:rsidRDefault="00D44ABB" w:rsidP="00F0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5DE"/>
    <w:multiLevelType w:val="hybridMultilevel"/>
    <w:tmpl w:val="D7DC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F73EC"/>
    <w:multiLevelType w:val="hybridMultilevel"/>
    <w:tmpl w:val="06A08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0E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C0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C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C7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47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EA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F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00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33F6F"/>
    <w:multiLevelType w:val="hybridMultilevel"/>
    <w:tmpl w:val="6A362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D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25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22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E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43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E2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E1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A1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E2B53BE"/>
    <w:multiLevelType w:val="hybridMultilevel"/>
    <w:tmpl w:val="7AA8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55D7F"/>
    <w:multiLevelType w:val="hybridMultilevel"/>
    <w:tmpl w:val="4208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6697D"/>
    <w:multiLevelType w:val="hybridMultilevel"/>
    <w:tmpl w:val="A5E4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EF65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11737"/>
    <w:multiLevelType w:val="hybridMultilevel"/>
    <w:tmpl w:val="7772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4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140BD"/>
    <w:rsid w:val="0003088F"/>
    <w:rsid w:val="000A4063"/>
    <w:rsid w:val="000B435A"/>
    <w:rsid w:val="000C0B89"/>
    <w:rsid w:val="000D1075"/>
    <w:rsid w:val="00104EC7"/>
    <w:rsid w:val="00112433"/>
    <w:rsid w:val="0011627E"/>
    <w:rsid w:val="00155401"/>
    <w:rsid w:val="001B6BF0"/>
    <w:rsid w:val="001D6E54"/>
    <w:rsid w:val="001D736C"/>
    <w:rsid w:val="001E25A0"/>
    <w:rsid w:val="0022023A"/>
    <w:rsid w:val="00223AA8"/>
    <w:rsid w:val="00237893"/>
    <w:rsid w:val="002534B5"/>
    <w:rsid w:val="00260088"/>
    <w:rsid w:val="00261D14"/>
    <w:rsid w:val="002B3784"/>
    <w:rsid w:val="002D1DE0"/>
    <w:rsid w:val="002F4659"/>
    <w:rsid w:val="002F5F2E"/>
    <w:rsid w:val="00316B78"/>
    <w:rsid w:val="00345AE0"/>
    <w:rsid w:val="00345D50"/>
    <w:rsid w:val="003504A6"/>
    <w:rsid w:val="00350B0E"/>
    <w:rsid w:val="00362A11"/>
    <w:rsid w:val="0036558F"/>
    <w:rsid w:val="00384CD9"/>
    <w:rsid w:val="00386F95"/>
    <w:rsid w:val="003A0572"/>
    <w:rsid w:val="003A5ACB"/>
    <w:rsid w:val="003C7B81"/>
    <w:rsid w:val="003D6C5B"/>
    <w:rsid w:val="003E3288"/>
    <w:rsid w:val="004414DB"/>
    <w:rsid w:val="0044154F"/>
    <w:rsid w:val="0045487E"/>
    <w:rsid w:val="00491A35"/>
    <w:rsid w:val="004A1409"/>
    <w:rsid w:val="004F3DDB"/>
    <w:rsid w:val="00555D3F"/>
    <w:rsid w:val="0057382C"/>
    <w:rsid w:val="005A6A7C"/>
    <w:rsid w:val="005A75B7"/>
    <w:rsid w:val="005B1FE5"/>
    <w:rsid w:val="0060207E"/>
    <w:rsid w:val="00614AF8"/>
    <w:rsid w:val="0063363E"/>
    <w:rsid w:val="00640085"/>
    <w:rsid w:val="00695DF0"/>
    <w:rsid w:val="006A2BEC"/>
    <w:rsid w:val="006D59B7"/>
    <w:rsid w:val="00714E61"/>
    <w:rsid w:val="007272FF"/>
    <w:rsid w:val="00753332"/>
    <w:rsid w:val="007757FF"/>
    <w:rsid w:val="007817AE"/>
    <w:rsid w:val="00792310"/>
    <w:rsid w:val="00797DDF"/>
    <w:rsid w:val="007A30BC"/>
    <w:rsid w:val="007E587C"/>
    <w:rsid w:val="00826BD9"/>
    <w:rsid w:val="00830822"/>
    <w:rsid w:val="008400FC"/>
    <w:rsid w:val="00841414"/>
    <w:rsid w:val="00860815"/>
    <w:rsid w:val="008A0404"/>
    <w:rsid w:val="008A4E62"/>
    <w:rsid w:val="008C2500"/>
    <w:rsid w:val="008D5398"/>
    <w:rsid w:val="009111D5"/>
    <w:rsid w:val="0092280F"/>
    <w:rsid w:val="00947347"/>
    <w:rsid w:val="00A31A17"/>
    <w:rsid w:val="00A41CA1"/>
    <w:rsid w:val="00A47B44"/>
    <w:rsid w:val="00A63CCB"/>
    <w:rsid w:val="00A76F6E"/>
    <w:rsid w:val="00A945C5"/>
    <w:rsid w:val="00AB060B"/>
    <w:rsid w:val="00AC3E1B"/>
    <w:rsid w:val="00AC6FC5"/>
    <w:rsid w:val="00AD087D"/>
    <w:rsid w:val="00B054C3"/>
    <w:rsid w:val="00B104AD"/>
    <w:rsid w:val="00B2244E"/>
    <w:rsid w:val="00B27816"/>
    <w:rsid w:val="00B306C9"/>
    <w:rsid w:val="00B363D9"/>
    <w:rsid w:val="00B36F63"/>
    <w:rsid w:val="00B50816"/>
    <w:rsid w:val="00BF15A6"/>
    <w:rsid w:val="00C261EF"/>
    <w:rsid w:val="00C739A4"/>
    <w:rsid w:val="00C752CE"/>
    <w:rsid w:val="00CA0718"/>
    <w:rsid w:val="00CC0279"/>
    <w:rsid w:val="00CC26ED"/>
    <w:rsid w:val="00CF629B"/>
    <w:rsid w:val="00D03198"/>
    <w:rsid w:val="00D1255E"/>
    <w:rsid w:val="00D24680"/>
    <w:rsid w:val="00D33D18"/>
    <w:rsid w:val="00D44ABB"/>
    <w:rsid w:val="00D517E6"/>
    <w:rsid w:val="00D52876"/>
    <w:rsid w:val="00D91197"/>
    <w:rsid w:val="00D94C9D"/>
    <w:rsid w:val="00DB12EF"/>
    <w:rsid w:val="00DB55DC"/>
    <w:rsid w:val="00DB63E7"/>
    <w:rsid w:val="00E47EE4"/>
    <w:rsid w:val="00E734C5"/>
    <w:rsid w:val="00ED78FA"/>
    <w:rsid w:val="00EE4A14"/>
    <w:rsid w:val="00F05266"/>
    <w:rsid w:val="00F2033B"/>
    <w:rsid w:val="00F22C75"/>
    <w:rsid w:val="00F241AE"/>
    <w:rsid w:val="00F25E19"/>
    <w:rsid w:val="00F73CDF"/>
    <w:rsid w:val="00F90349"/>
    <w:rsid w:val="00FA1049"/>
    <w:rsid w:val="00FA5AD9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088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260088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C739A4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C739A4"/>
    <w:rPr>
      <w:rFonts w:ascii="Arial" w:hAnsi="Arial"/>
      <w:b/>
      <w:color w:val="000000"/>
      <w:sz w:val="22"/>
    </w:rPr>
  </w:style>
  <w:style w:type="paragraph" w:styleId="Header">
    <w:name w:val="header"/>
    <w:basedOn w:val="Normal"/>
    <w:link w:val="HeaderChar"/>
    <w:rsid w:val="00F0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5266"/>
  </w:style>
  <w:style w:type="paragraph" w:styleId="Footer">
    <w:name w:val="footer"/>
    <w:basedOn w:val="Normal"/>
    <w:link w:val="FooterChar"/>
    <w:uiPriority w:val="99"/>
    <w:rsid w:val="00F0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66"/>
  </w:style>
  <w:style w:type="paragraph" w:styleId="BodyText2">
    <w:name w:val="Body Text 2"/>
    <w:basedOn w:val="Normal"/>
    <w:link w:val="BodyText2Char"/>
    <w:rsid w:val="00F052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5266"/>
  </w:style>
  <w:style w:type="paragraph" w:styleId="Subtitle">
    <w:name w:val="Subtitle"/>
    <w:basedOn w:val="Normal"/>
    <w:link w:val="SubtitleChar"/>
    <w:qFormat/>
    <w:rsid w:val="00F73CDF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link w:val="Subtitle"/>
    <w:rsid w:val="00F73CDF"/>
    <w:rPr>
      <w:rFonts w:ascii="Arial" w:hAnsi="Arial"/>
      <w:b/>
      <w:color w:val="000000"/>
      <w:sz w:val="36"/>
    </w:rPr>
  </w:style>
  <w:style w:type="paragraph" w:customStyle="1" w:styleId="Style1">
    <w:name w:val="Style1"/>
    <w:basedOn w:val="Normal"/>
    <w:next w:val="Normal"/>
    <w:rsid w:val="00261D14"/>
    <w:pPr>
      <w:numPr>
        <w:numId w:val="14"/>
      </w:numPr>
    </w:pPr>
    <w:rPr>
      <w:rFonts w:ascii="Arial Rounded MT Bold" w:hAnsi="Arial Rounded MT Bold"/>
      <w:noProof/>
    </w:rPr>
  </w:style>
  <w:style w:type="table" w:customStyle="1" w:styleId="TableGrid2">
    <w:name w:val="Table Grid2"/>
    <w:basedOn w:val="TableNormal"/>
    <w:next w:val="TableGrid"/>
    <w:uiPriority w:val="59"/>
    <w:rsid w:val="00261D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088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260088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C739A4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C739A4"/>
    <w:rPr>
      <w:rFonts w:ascii="Arial" w:hAnsi="Arial"/>
      <w:b/>
      <w:color w:val="000000"/>
      <w:sz w:val="22"/>
    </w:rPr>
  </w:style>
  <w:style w:type="paragraph" w:styleId="Header">
    <w:name w:val="header"/>
    <w:basedOn w:val="Normal"/>
    <w:link w:val="HeaderChar"/>
    <w:rsid w:val="00F0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5266"/>
  </w:style>
  <w:style w:type="paragraph" w:styleId="Footer">
    <w:name w:val="footer"/>
    <w:basedOn w:val="Normal"/>
    <w:link w:val="FooterChar"/>
    <w:uiPriority w:val="99"/>
    <w:rsid w:val="00F0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66"/>
  </w:style>
  <w:style w:type="paragraph" w:styleId="BodyText2">
    <w:name w:val="Body Text 2"/>
    <w:basedOn w:val="Normal"/>
    <w:link w:val="BodyText2Char"/>
    <w:rsid w:val="00F052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5266"/>
  </w:style>
  <w:style w:type="paragraph" w:styleId="Subtitle">
    <w:name w:val="Subtitle"/>
    <w:basedOn w:val="Normal"/>
    <w:link w:val="SubtitleChar"/>
    <w:qFormat/>
    <w:rsid w:val="00F73CDF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link w:val="Subtitle"/>
    <w:rsid w:val="00F73CDF"/>
    <w:rPr>
      <w:rFonts w:ascii="Arial" w:hAnsi="Arial"/>
      <w:b/>
      <w:color w:val="000000"/>
      <w:sz w:val="36"/>
    </w:rPr>
  </w:style>
  <w:style w:type="paragraph" w:customStyle="1" w:styleId="Style1">
    <w:name w:val="Style1"/>
    <w:basedOn w:val="Normal"/>
    <w:next w:val="Normal"/>
    <w:rsid w:val="00261D14"/>
    <w:pPr>
      <w:numPr>
        <w:numId w:val="14"/>
      </w:numPr>
    </w:pPr>
    <w:rPr>
      <w:rFonts w:ascii="Arial Rounded MT Bold" w:hAnsi="Arial Rounded MT Bold"/>
      <w:noProof/>
    </w:rPr>
  </w:style>
  <w:style w:type="table" w:customStyle="1" w:styleId="TableGrid2">
    <w:name w:val="Table Grid2"/>
    <w:basedOn w:val="TableNormal"/>
    <w:next w:val="TableGrid"/>
    <w:uiPriority w:val="59"/>
    <w:rsid w:val="00261D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3EB7D47-A103-4AD5-A6B9-9916DB762D6F}"/>
</file>

<file path=customXml/itemProps2.xml><?xml version="1.0" encoding="utf-8"?>
<ds:datastoreItem xmlns:ds="http://schemas.openxmlformats.org/officeDocument/2006/customXml" ds:itemID="{0C96CB41-442C-4003-943B-0BA501339D95}"/>
</file>

<file path=customXml/itemProps3.xml><?xml version="1.0" encoding="utf-8"?>
<ds:datastoreItem xmlns:ds="http://schemas.openxmlformats.org/officeDocument/2006/customXml" ds:itemID="{21FF10C1-FD6B-40C6-B302-BBC0C3394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2010-08-24T14:49:00Z</cp:lastPrinted>
  <dcterms:created xsi:type="dcterms:W3CDTF">2014-09-22T12:43:00Z</dcterms:created>
  <dcterms:modified xsi:type="dcterms:W3CDTF">2015-04-15T18:56:00Z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